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60134" w14:textId="21DEE5B9" w:rsidR="006709AA" w:rsidRPr="00A3165D" w:rsidRDefault="006709AA" w:rsidP="00E4073C">
      <w:pPr>
        <w:spacing w:line="276" w:lineRule="auto"/>
        <w:jc w:val="center"/>
        <w:rPr>
          <w:b/>
          <w:spacing w:val="40"/>
          <w:kern w:val="0"/>
          <w:szCs w:val="21"/>
        </w:rPr>
      </w:pPr>
    </w:p>
    <w:p w14:paraId="1BB8FE49" w14:textId="77777777" w:rsidR="007D3454" w:rsidRPr="00A3165D" w:rsidRDefault="003E6776" w:rsidP="007D3454">
      <w:pPr>
        <w:jc w:val="center"/>
        <w:rPr>
          <w:b/>
          <w:spacing w:val="40"/>
          <w:sz w:val="40"/>
          <w:szCs w:val="40"/>
        </w:rPr>
      </w:pPr>
      <w:r w:rsidRPr="00A3165D">
        <w:rPr>
          <w:rFonts w:hint="eastAsia"/>
          <w:b/>
          <w:spacing w:val="40"/>
          <w:kern w:val="0"/>
          <w:sz w:val="40"/>
          <w:szCs w:val="40"/>
        </w:rPr>
        <w:t>証明書発行願</w:t>
      </w:r>
    </w:p>
    <w:p w14:paraId="22FFFA8E" w14:textId="77777777" w:rsidR="007D3454" w:rsidRPr="00A3165D" w:rsidRDefault="007D3454" w:rsidP="007D3454">
      <w:pPr>
        <w:rPr>
          <w:rFonts w:ascii="ＭＳ 明朝"/>
          <w:szCs w:val="21"/>
        </w:rPr>
      </w:pPr>
    </w:p>
    <w:p w14:paraId="513BF0BA" w14:textId="77777777" w:rsidR="007D3454" w:rsidRPr="00A3165D" w:rsidRDefault="007D3454" w:rsidP="007D3454">
      <w:pPr>
        <w:rPr>
          <w:rFonts w:ascii="ＭＳ 明朝"/>
          <w:sz w:val="22"/>
          <w:szCs w:val="22"/>
        </w:rPr>
      </w:pPr>
      <w:r w:rsidRPr="00A3165D">
        <w:rPr>
          <w:rFonts w:ascii="ＭＳ 明朝" w:hAnsi="ＭＳ 明朝" w:hint="eastAsia"/>
          <w:sz w:val="22"/>
          <w:szCs w:val="22"/>
        </w:rPr>
        <w:t>学校法人ＲＷＦグループ</w:t>
      </w:r>
    </w:p>
    <w:p w14:paraId="038EF2EE" w14:textId="77777777" w:rsidR="007D3454" w:rsidRPr="00A3165D" w:rsidRDefault="007D3454" w:rsidP="007D3454">
      <w:pPr>
        <w:rPr>
          <w:rFonts w:ascii="ＭＳ 明朝"/>
          <w:sz w:val="22"/>
          <w:szCs w:val="22"/>
        </w:rPr>
      </w:pPr>
      <w:r w:rsidRPr="00A3165D">
        <w:rPr>
          <w:rFonts w:ascii="ＭＳ 明朝" w:hAnsi="ＭＳ 明朝" w:hint="eastAsia"/>
          <w:sz w:val="22"/>
          <w:szCs w:val="22"/>
        </w:rPr>
        <w:t>四国中央医療福祉総合学院長　殿</w:t>
      </w:r>
    </w:p>
    <w:p w14:paraId="1E0A4265" w14:textId="77777777" w:rsidR="00172705" w:rsidRPr="00A3165D" w:rsidRDefault="007D3454" w:rsidP="00807CAB">
      <w:pPr>
        <w:ind w:firstLineChars="2397" w:firstLine="5034"/>
        <w:jc w:val="right"/>
        <w:rPr>
          <w:rFonts w:ascii="ＭＳ 明朝" w:hAnsi="ＭＳ 明朝"/>
        </w:rPr>
      </w:pPr>
      <w:r w:rsidRPr="00A3165D">
        <w:rPr>
          <w:rFonts w:ascii="ＭＳ 明朝" w:hAnsi="ＭＳ 明朝" w:hint="eastAsia"/>
        </w:rPr>
        <w:t>提出日</w:t>
      </w:r>
      <w:r w:rsidR="00BA52ED" w:rsidRPr="00A3165D">
        <w:rPr>
          <w:rFonts w:ascii="ＭＳ 明朝" w:hAnsi="ＭＳ 明朝" w:hint="eastAsia"/>
        </w:rPr>
        <w:t xml:space="preserve">　</w:t>
      </w:r>
      <w:r w:rsidR="003E6776" w:rsidRPr="00A3165D">
        <w:rPr>
          <w:rFonts w:ascii="ＭＳ 明朝" w:hAnsi="ＭＳ 明朝" w:hint="eastAsia"/>
        </w:rPr>
        <w:t xml:space="preserve"> </w:t>
      </w:r>
      <w:r w:rsidRPr="00A3165D">
        <w:rPr>
          <w:rFonts w:ascii="ＭＳ 明朝" w:hAnsi="ＭＳ 明朝" w:hint="eastAsia"/>
        </w:rPr>
        <w:t xml:space="preserve">　　　年　　月　　日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856"/>
        <w:gridCol w:w="1275"/>
        <w:gridCol w:w="2694"/>
      </w:tblGrid>
      <w:tr w:rsidR="00A3165D" w:rsidRPr="00A3165D" w14:paraId="390BC831" w14:textId="77777777" w:rsidTr="00E4073C">
        <w:trPr>
          <w:trHeight w:val="5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1DD6F" w14:textId="77777777" w:rsidR="00172705" w:rsidRPr="00A3165D" w:rsidRDefault="00172705" w:rsidP="00217B30">
            <w:pPr>
              <w:jc w:val="center"/>
              <w:rPr>
                <w:rFonts w:ascii="ＭＳ 明朝" w:hAnsi="ＭＳ 明朝"/>
                <w:szCs w:val="21"/>
              </w:rPr>
            </w:pPr>
            <w:r w:rsidRPr="00A3165D">
              <w:rPr>
                <w:rFonts w:ascii="ＭＳ 明朝" w:hAnsi="ＭＳ 明朝" w:hint="eastAsia"/>
                <w:spacing w:val="45"/>
                <w:kern w:val="0"/>
                <w:szCs w:val="21"/>
                <w:fitText w:val="840" w:id="1020031490"/>
              </w:rPr>
              <w:t>学科</w:t>
            </w:r>
            <w:r w:rsidRPr="00A3165D">
              <w:rPr>
                <w:rFonts w:ascii="ＭＳ 明朝" w:hAnsi="ＭＳ 明朝" w:hint="eastAsia"/>
                <w:spacing w:val="15"/>
                <w:kern w:val="0"/>
                <w:szCs w:val="21"/>
                <w:fitText w:val="840" w:id="1020031490"/>
              </w:rPr>
              <w:t>名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89C66" w14:textId="574E7726" w:rsidR="00172705" w:rsidRPr="00A3165D" w:rsidRDefault="00172705" w:rsidP="006E53B9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A3165D">
              <w:rPr>
                <w:rFonts w:ascii="ＭＳ 明朝" w:hAnsi="ＭＳ 明朝" w:hint="eastAsia"/>
                <w:szCs w:val="21"/>
              </w:rPr>
              <w:t>□社会福祉学科</w:t>
            </w:r>
          </w:p>
          <w:p w14:paraId="0B54F449" w14:textId="3521A1F7" w:rsidR="00172705" w:rsidRPr="00A3165D" w:rsidRDefault="00172705" w:rsidP="006E53B9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A3165D">
              <w:rPr>
                <w:rFonts w:ascii="ＭＳ 明朝" w:hAnsi="ＭＳ 明朝" w:hint="eastAsia"/>
                <w:szCs w:val="21"/>
              </w:rPr>
              <w:t>□</w:t>
            </w:r>
            <w:r w:rsidRPr="00A3165D">
              <w:rPr>
                <w:rFonts w:ascii="ＭＳ 明朝" w:hAnsi="ＭＳ 明朝"/>
                <w:szCs w:val="21"/>
              </w:rPr>
              <w:t>精神保健福祉学科（一般</w:t>
            </w:r>
            <w:r w:rsidR="00E4073C" w:rsidRPr="00A3165D">
              <w:rPr>
                <w:rFonts w:ascii="ＭＳ 明朝" w:hAnsi="ＭＳ 明朝" w:hint="eastAsia"/>
                <w:szCs w:val="21"/>
              </w:rPr>
              <w:t>養成課程</w:t>
            </w:r>
            <w:r w:rsidRPr="00A3165D">
              <w:rPr>
                <w:rFonts w:ascii="ＭＳ 明朝" w:hAnsi="ＭＳ 明朝"/>
                <w:szCs w:val="21"/>
              </w:rPr>
              <w:t>）</w:t>
            </w:r>
          </w:p>
          <w:p w14:paraId="552C587B" w14:textId="084CC470" w:rsidR="00172705" w:rsidRPr="00A3165D" w:rsidRDefault="00172705" w:rsidP="006E53B9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A3165D">
              <w:rPr>
                <w:rFonts w:ascii="ＭＳ 明朝" w:hAnsi="ＭＳ 明朝" w:hint="eastAsia"/>
                <w:szCs w:val="21"/>
              </w:rPr>
              <w:t>□</w:t>
            </w:r>
            <w:r w:rsidRPr="00A3165D">
              <w:rPr>
                <w:rFonts w:ascii="ＭＳ 明朝" w:hAnsi="ＭＳ 明朝"/>
                <w:szCs w:val="21"/>
              </w:rPr>
              <w:t>精神保健福祉学科（短期</w:t>
            </w:r>
            <w:r w:rsidR="00E4073C" w:rsidRPr="00A3165D">
              <w:rPr>
                <w:rFonts w:ascii="ＭＳ 明朝" w:hAnsi="ＭＳ 明朝" w:hint="eastAsia"/>
                <w:szCs w:val="21"/>
              </w:rPr>
              <w:t>養成課程</w:t>
            </w:r>
            <w:r w:rsidRPr="00A3165D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B36DC" w14:textId="77777777" w:rsidR="00172705" w:rsidRPr="00A3165D" w:rsidRDefault="00172705" w:rsidP="002160AE">
            <w:pPr>
              <w:jc w:val="center"/>
              <w:rPr>
                <w:rFonts w:ascii="ＭＳ 明朝"/>
                <w:szCs w:val="21"/>
              </w:rPr>
            </w:pPr>
            <w:r w:rsidRPr="00A3165D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5708" w14:textId="77777777" w:rsidR="00172705" w:rsidRPr="00A3165D" w:rsidRDefault="00172705" w:rsidP="002160AE">
            <w:pPr>
              <w:ind w:right="210"/>
              <w:jc w:val="right"/>
              <w:rPr>
                <w:rFonts w:ascii="ＭＳ 明朝"/>
                <w:szCs w:val="21"/>
              </w:rPr>
            </w:pPr>
          </w:p>
        </w:tc>
      </w:tr>
      <w:tr w:rsidR="00A3165D" w:rsidRPr="00A3165D" w14:paraId="341FAF52" w14:textId="77777777" w:rsidTr="00E4073C">
        <w:trPr>
          <w:trHeight w:val="51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BC410" w14:textId="77777777" w:rsidR="00172705" w:rsidRPr="00A3165D" w:rsidRDefault="00172705" w:rsidP="00216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D5F7F" w14:textId="77777777" w:rsidR="00172705" w:rsidRPr="00A3165D" w:rsidRDefault="00172705" w:rsidP="00216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8F56221" w14:textId="77777777" w:rsidR="00172705" w:rsidRPr="00A3165D" w:rsidRDefault="00172705" w:rsidP="00186B66">
            <w:pPr>
              <w:spacing w:line="360" w:lineRule="auto"/>
              <w:jc w:val="center"/>
            </w:pPr>
            <w:r w:rsidRPr="00A3165D">
              <w:rPr>
                <w:rFonts w:hint="eastAsia"/>
                <w:spacing w:val="210"/>
                <w:kern w:val="0"/>
                <w:fitText w:val="840" w:id="-1850443264"/>
              </w:rPr>
              <w:t>氏</w:t>
            </w:r>
            <w:r w:rsidRPr="00A3165D">
              <w:rPr>
                <w:rFonts w:hint="eastAsia"/>
                <w:kern w:val="0"/>
                <w:fitText w:val="840" w:id="-1850443264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168" w14:textId="1154E250" w:rsidR="00172705" w:rsidRPr="00A3165D" w:rsidRDefault="00172705" w:rsidP="00F429AD">
            <w:pPr>
              <w:spacing w:line="360" w:lineRule="auto"/>
              <w:ind w:rightChars="82" w:right="172"/>
              <w:jc w:val="right"/>
            </w:pPr>
          </w:p>
        </w:tc>
      </w:tr>
      <w:tr w:rsidR="00A3165D" w:rsidRPr="00A3165D" w14:paraId="42E6F0D6" w14:textId="77777777" w:rsidTr="00E4073C">
        <w:trPr>
          <w:trHeight w:val="41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9CC7" w14:textId="77777777" w:rsidR="00172705" w:rsidRPr="00A3165D" w:rsidRDefault="00172705" w:rsidP="00216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5CC8" w14:textId="77777777" w:rsidR="00172705" w:rsidRPr="00A3165D" w:rsidRDefault="00172705" w:rsidP="002160AE">
            <w:pPr>
              <w:tabs>
                <w:tab w:val="left" w:pos="1980"/>
              </w:tabs>
              <w:spacing w:line="360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1A01" w14:textId="77777777" w:rsidR="00172705" w:rsidRPr="00A3165D" w:rsidRDefault="00172705" w:rsidP="00F429AD">
            <w:pPr>
              <w:tabs>
                <w:tab w:val="left" w:pos="1980"/>
              </w:tabs>
              <w:spacing w:line="360" w:lineRule="auto"/>
              <w:jc w:val="center"/>
            </w:pPr>
            <w:r w:rsidRPr="00A3165D">
              <w:rPr>
                <w:rFonts w:hint="eastAsia"/>
              </w:rPr>
              <w:t>生年月日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7ECB" w14:textId="53D6975C" w:rsidR="00172705" w:rsidRPr="00A3165D" w:rsidRDefault="00172705" w:rsidP="00172705">
            <w:pPr>
              <w:tabs>
                <w:tab w:val="left" w:pos="1980"/>
              </w:tabs>
              <w:spacing w:line="360" w:lineRule="auto"/>
              <w:jc w:val="right"/>
            </w:pPr>
            <w:r w:rsidRPr="00A3165D">
              <w:rPr>
                <w:rFonts w:hint="eastAsia"/>
              </w:rPr>
              <w:t>年</w:t>
            </w:r>
            <w:r w:rsidR="00B31630" w:rsidRPr="00A3165D">
              <w:t xml:space="preserve">     </w:t>
            </w:r>
            <w:r w:rsidRPr="00A3165D">
              <w:rPr>
                <w:rFonts w:hint="eastAsia"/>
              </w:rPr>
              <w:t>月</w:t>
            </w:r>
            <w:r w:rsidR="00B31630" w:rsidRPr="00A3165D">
              <w:t xml:space="preserve">    </w:t>
            </w:r>
            <w:r w:rsidRPr="00A3165D">
              <w:rPr>
                <w:rFonts w:hint="eastAsia"/>
              </w:rPr>
              <w:t>日</w:t>
            </w:r>
          </w:p>
        </w:tc>
      </w:tr>
      <w:tr w:rsidR="00A3165D" w:rsidRPr="00A3165D" w14:paraId="4411C76D" w14:textId="77777777" w:rsidTr="00F429AD">
        <w:trPr>
          <w:trHeight w:val="842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1956" w14:textId="77777777" w:rsidR="00172705" w:rsidRPr="00A3165D" w:rsidRDefault="007D3454" w:rsidP="00217B30">
            <w:pPr>
              <w:jc w:val="center"/>
              <w:rPr>
                <w:rFonts w:ascii="ＭＳ 明朝" w:hAnsi="ＭＳ 明朝"/>
                <w:szCs w:val="21"/>
              </w:rPr>
            </w:pPr>
            <w:r w:rsidRPr="00A3165D">
              <w:rPr>
                <w:rFonts w:ascii="ＭＳ 明朝" w:hAnsi="ＭＳ 明朝" w:hint="eastAsia"/>
                <w:spacing w:val="45"/>
                <w:kern w:val="0"/>
                <w:szCs w:val="21"/>
                <w:fitText w:val="840" w:id="-1850443520"/>
              </w:rPr>
              <w:t>送付</w:t>
            </w:r>
            <w:r w:rsidRPr="00A3165D">
              <w:rPr>
                <w:rFonts w:ascii="ＭＳ 明朝" w:hAnsi="ＭＳ 明朝" w:hint="eastAsia"/>
                <w:spacing w:val="15"/>
                <w:kern w:val="0"/>
                <w:szCs w:val="21"/>
                <w:fitText w:val="840" w:id="-1850443520"/>
              </w:rPr>
              <w:t>先</w:t>
            </w:r>
          </w:p>
          <w:p w14:paraId="3B82B8AE" w14:textId="77777777" w:rsidR="007D3454" w:rsidRPr="00A3165D" w:rsidRDefault="007D3454" w:rsidP="00217B30">
            <w:pPr>
              <w:jc w:val="center"/>
              <w:rPr>
                <w:rFonts w:ascii="ＭＳ 明朝" w:hAnsi="ＭＳ 明朝"/>
                <w:szCs w:val="21"/>
              </w:rPr>
            </w:pPr>
            <w:r w:rsidRPr="00A3165D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850443519"/>
              </w:rPr>
              <w:t>住</w:t>
            </w:r>
            <w:r w:rsidRPr="00A3165D">
              <w:rPr>
                <w:rFonts w:ascii="ＭＳ 明朝" w:hAnsi="ＭＳ 明朝" w:hint="eastAsia"/>
                <w:kern w:val="0"/>
                <w:szCs w:val="21"/>
                <w:fitText w:val="840" w:id="-1850443519"/>
              </w:rPr>
              <w:t>所</w:t>
            </w:r>
          </w:p>
        </w:tc>
        <w:tc>
          <w:tcPr>
            <w:tcW w:w="78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CD25" w14:textId="77777777" w:rsidR="007D3454" w:rsidRPr="00A3165D" w:rsidRDefault="007D3454" w:rsidP="00F1091E">
            <w:pPr>
              <w:tabs>
                <w:tab w:val="left" w:pos="1980"/>
              </w:tabs>
              <w:spacing w:line="276" w:lineRule="auto"/>
            </w:pPr>
            <w:r w:rsidRPr="00A3165D">
              <w:rPr>
                <w:rFonts w:hint="eastAsia"/>
              </w:rPr>
              <w:t xml:space="preserve">〒　　</w:t>
            </w:r>
            <w:r w:rsidR="00F429AD" w:rsidRPr="00A3165D">
              <w:rPr>
                <w:rFonts w:hint="eastAsia"/>
              </w:rPr>
              <w:t xml:space="preserve">　</w:t>
            </w:r>
            <w:r w:rsidRPr="00A3165D">
              <w:rPr>
                <w:rFonts w:hint="eastAsia"/>
              </w:rPr>
              <w:t>－</w:t>
            </w:r>
            <w:r w:rsidRPr="00A3165D">
              <w:tab/>
            </w:r>
          </w:p>
        </w:tc>
      </w:tr>
    </w:tbl>
    <w:p w14:paraId="791C8945" w14:textId="77777777" w:rsidR="007D3454" w:rsidRPr="00A3165D" w:rsidRDefault="007D3454" w:rsidP="006F6155">
      <w:pPr>
        <w:spacing w:line="240" w:lineRule="exact"/>
        <w:rPr>
          <w:sz w:val="18"/>
          <w:szCs w:val="18"/>
        </w:rPr>
      </w:pPr>
    </w:p>
    <w:p w14:paraId="56CB12C0" w14:textId="77777777" w:rsidR="007D3454" w:rsidRPr="00A3165D" w:rsidRDefault="007D3454" w:rsidP="007D3454">
      <w:pPr>
        <w:spacing w:line="280" w:lineRule="exact"/>
        <w:rPr>
          <w:szCs w:val="21"/>
        </w:rPr>
      </w:pPr>
      <w:r w:rsidRPr="00A3165D">
        <w:rPr>
          <w:rFonts w:hint="eastAsia"/>
          <w:szCs w:val="21"/>
        </w:rPr>
        <w:t xml:space="preserve">使用目的・提出先　</w:t>
      </w:r>
      <w:r w:rsidRPr="00A3165D"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479B452A" w14:textId="77777777" w:rsidR="007D3454" w:rsidRPr="00A3165D" w:rsidRDefault="007D3454" w:rsidP="006F6155">
      <w:pPr>
        <w:spacing w:line="240" w:lineRule="exact"/>
        <w:rPr>
          <w:szCs w:val="21"/>
        </w:rPr>
      </w:pPr>
    </w:p>
    <w:p w14:paraId="2AB927F0" w14:textId="77777777" w:rsidR="007D3454" w:rsidRPr="00A3165D" w:rsidRDefault="00F1091E" w:rsidP="00F1091E">
      <w:pPr>
        <w:spacing w:line="276" w:lineRule="auto"/>
        <w:rPr>
          <w:rFonts w:asciiTheme="minorEastAsia" w:eastAsiaTheme="minorEastAsia" w:hAnsiTheme="minorEastAsia"/>
          <w:szCs w:val="21"/>
        </w:rPr>
      </w:pPr>
      <w:r w:rsidRPr="00A3165D">
        <w:rPr>
          <w:rFonts w:hint="eastAsia"/>
          <w:szCs w:val="21"/>
        </w:rPr>
        <w:t>発行</w:t>
      </w:r>
      <w:r w:rsidR="007D3454" w:rsidRPr="00A3165D">
        <w:rPr>
          <w:rFonts w:hint="eastAsia"/>
          <w:szCs w:val="21"/>
        </w:rPr>
        <w:t>希望証明書</w:t>
      </w:r>
      <w:r w:rsidRPr="00A3165D">
        <w:rPr>
          <w:rFonts w:hint="eastAsia"/>
          <w:szCs w:val="21"/>
        </w:rPr>
        <w:t>（手数料：</w:t>
      </w:r>
      <w:r w:rsidR="006F6155" w:rsidRPr="00A3165D">
        <w:rPr>
          <w:rFonts w:hint="eastAsia"/>
          <w:szCs w:val="21"/>
        </w:rPr>
        <w:t>証明書</w:t>
      </w:r>
      <w:r w:rsidRPr="00A3165D">
        <w:rPr>
          <w:rFonts w:hint="eastAsia"/>
          <w:szCs w:val="21"/>
        </w:rPr>
        <w:t>１通につき</w:t>
      </w:r>
      <w:r w:rsidRPr="00A3165D">
        <w:rPr>
          <w:rFonts w:asciiTheme="minorEastAsia" w:eastAsiaTheme="minorEastAsia" w:hAnsiTheme="minorEastAsia" w:hint="eastAsia"/>
          <w:szCs w:val="21"/>
        </w:rPr>
        <w:t>500円、学生証再発行1,000円）</w:t>
      </w:r>
    </w:p>
    <w:p w14:paraId="6731943C" w14:textId="45FA3C5D" w:rsidR="00E4073C" w:rsidRPr="00A3165D" w:rsidRDefault="007D3454" w:rsidP="00F1091E">
      <w:pPr>
        <w:numPr>
          <w:ilvl w:val="0"/>
          <w:numId w:val="18"/>
        </w:numPr>
        <w:spacing w:line="300" w:lineRule="auto"/>
        <w:ind w:left="426" w:hanging="216"/>
        <w:rPr>
          <w:kern w:val="0"/>
        </w:rPr>
      </w:pPr>
      <w:r w:rsidRPr="00A3165D">
        <w:rPr>
          <w:rFonts w:asciiTheme="minorEastAsia" w:eastAsiaTheme="minorEastAsia" w:hAnsiTheme="minorEastAsia" w:hint="eastAsia"/>
          <w:spacing w:val="52"/>
          <w:kern w:val="0"/>
          <w:szCs w:val="21"/>
          <w:fitText w:val="1470" w:id="-1194559232"/>
        </w:rPr>
        <w:t>在学証明</w:t>
      </w:r>
      <w:r w:rsidRPr="00A3165D">
        <w:rPr>
          <w:rFonts w:asciiTheme="minorEastAsia" w:eastAsiaTheme="minorEastAsia" w:hAnsiTheme="minorEastAsia" w:hint="eastAsia"/>
          <w:spacing w:val="2"/>
          <w:kern w:val="0"/>
          <w:szCs w:val="21"/>
          <w:fitText w:val="1470" w:id="-1194559232"/>
        </w:rPr>
        <w:t>書</w:t>
      </w:r>
      <w:r w:rsidRPr="00A3165D">
        <w:rPr>
          <w:rFonts w:asciiTheme="minorEastAsia" w:eastAsiaTheme="minorEastAsia" w:hAnsiTheme="minorEastAsia" w:hint="eastAsia"/>
          <w:kern w:val="0"/>
          <w:szCs w:val="21"/>
        </w:rPr>
        <w:t xml:space="preserve">　　　</w:t>
      </w:r>
      <w:r w:rsidRPr="00A3165D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="00FC4351" w:rsidRPr="00A3165D">
        <w:rPr>
          <w:rFonts w:asciiTheme="minorEastAsia" w:eastAsiaTheme="minorEastAsia" w:hAnsiTheme="minorEastAsia" w:hint="eastAsia"/>
          <w:szCs w:val="21"/>
        </w:rPr>
        <w:t>通</w:t>
      </w:r>
    </w:p>
    <w:p w14:paraId="0422FD69" w14:textId="5AF7E2E0" w:rsidR="00E4073C" w:rsidRPr="00A3165D" w:rsidRDefault="007D3454" w:rsidP="00F1091E">
      <w:pPr>
        <w:numPr>
          <w:ilvl w:val="0"/>
          <w:numId w:val="18"/>
        </w:numPr>
        <w:spacing w:line="300" w:lineRule="auto"/>
        <w:ind w:left="426" w:hanging="216"/>
      </w:pPr>
      <w:r w:rsidRPr="00A3165D">
        <w:rPr>
          <w:rFonts w:hint="eastAsia"/>
          <w:spacing w:val="52"/>
          <w:kern w:val="0"/>
          <w:fitText w:val="1470" w:id="1020031492"/>
        </w:rPr>
        <w:t>修了証明</w:t>
      </w:r>
      <w:r w:rsidRPr="00A3165D">
        <w:rPr>
          <w:rFonts w:hint="eastAsia"/>
          <w:spacing w:val="2"/>
          <w:kern w:val="0"/>
          <w:fitText w:val="1470" w:id="1020031492"/>
        </w:rPr>
        <w:t>書</w:t>
      </w:r>
      <w:r w:rsidRPr="00A3165D">
        <w:rPr>
          <w:rFonts w:hint="eastAsia"/>
          <w:kern w:val="0"/>
        </w:rPr>
        <w:t xml:space="preserve">　　　</w:t>
      </w:r>
      <w:r w:rsidRPr="00A3165D">
        <w:rPr>
          <w:rFonts w:hint="eastAsia"/>
          <w:szCs w:val="21"/>
          <w:u w:val="single"/>
        </w:rPr>
        <w:t xml:space="preserve">　　　　</w:t>
      </w:r>
      <w:r w:rsidRPr="00A3165D">
        <w:rPr>
          <w:rFonts w:hint="eastAsia"/>
          <w:szCs w:val="21"/>
        </w:rPr>
        <w:t>通</w:t>
      </w:r>
    </w:p>
    <w:p w14:paraId="212F574E" w14:textId="68BD32D3" w:rsidR="00E4073C" w:rsidRPr="00A3165D" w:rsidRDefault="007D3454" w:rsidP="00F1091E">
      <w:pPr>
        <w:numPr>
          <w:ilvl w:val="0"/>
          <w:numId w:val="18"/>
        </w:numPr>
        <w:spacing w:line="300" w:lineRule="auto"/>
        <w:ind w:left="426" w:hanging="216"/>
        <w:rPr>
          <w:szCs w:val="21"/>
        </w:rPr>
      </w:pPr>
      <w:r w:rsidRPr="00A3165D">
        <w:rPr>
          <w:rFonts w:hint="eastAsia"/>
        </w:rPr>
        <w:t xml:space="preserve">修了見込証明書　　　</w:t>
      </w:r>
      <w:r w:rsidRPr="00A3165D">
        <w:rPr>
          <w:rFonts w:hint="eastAsia"/>
          <w:szCs w:val="21"/>
          <w:u w:val="single"/>
        </w:rPr>
        <w:t xml:space="preserve">　　　　</w:t>
      </w:r>
      <w:r w:rsidRPr="00A3165D">
        <w:rPr>
          <w:rFonts w:hint="eastAsia"/>
          <w:szCs w:val="21"/>
        </w:rPr>
        <w:t>通</w:t>
      </w:r>
    </w:p>
    <w:p w14:paraId="1181FFBF" w14:textId="56E015E8" w:rsidR="00E4073C" w:rsidRPr="00A3165D" w:rsidRDefault="007D3454" w:rsidP="00F1091E">
      <w:pPr>
        <w:numPr>
          <w:ilvl w:val="0"/>
          <w:numId w:val="18"/>
        </w:numPr>
        <w:spacing w:line="300" w:lineRule="auto"/>
        <w:ind w:left="426" w:hanging="216"/>
        <w:rPr>
          <w:rFonts w:asciiTheme="minorEastAsia" w:eastAsiaTheme="minorEastAsia" w:hAnsiTheme="minorEastAsia"/>
          <w:sz w:val="20"/>
          <w:szCs w:val="21"/>
        </w:rPr>
      </w:pPr>
      <w:r w:rsidRPr="00A3165D">
        <w:rPr>
          <w:rFonts w:hint="eastAsia"/>
        </w:rPr>
        <w:t xml:space="preserve">学業成績証明書　　　</w:t>
      </w:r>
      <w:r w:rsidRPr="00A3165D">
        <w:rPr>
          <w:rFonts w:hint="eastAsia"/>
          <w:szCs w:val="21"/>
          <w:u w:val="single"/>
        </w:rPr>
        <w:t xml:space="preserve">　　　　</w:t>
      </w:r>
      <w:r w:rsidRPr="00A3165D">
        <w:rPr>
          <w:rFonts w:hint="eastAsia"/>
          <w:szCs w:val="21"/>
        </w:rPr>
        <w:t>通</w:t>
      </w:r>
    </w:p>
    <w:p w14:paraId="3832B14F" w14:textId="6615CAE7" w:rsidR="00E4073C" w:rsidRPr="00A3165D" w:rsidRDefault="00F1091E" w:rsidP="004F4C1B">
      <w:pPr>
        <w:numPr>
          <w:ilvl w:val="0"/>
          <w:numId w:val="18"/>
        </w:numPr>
        <w:spacing w:line="300" w:lineRule="auto"/>
        <w:ind w:left="426" w:hanging="216"/>
        <w:rPr>
          <w:szCs w:val="21"/>
          <w:u w:val="single"/>
        </w:rPr>
      </w:pPr>
      <w:r w:rsidRPr="00A3165D">
        <w:rPr>
          <w:rFonts w:hint="eastAsia"/>
          <w:spacing w:val="21"/>
          <w:kern w:val="0"/>
          <w:szCs w:val="21"/>
          <w:fitText w:val="1470" w:id="-1194559231"/>
        </w:rPr>
        <w:t>学生証再発</w:t>
      </w:r>
      <w:r w:rsidRPr="00A3165D">
        <w:rPr>
          <w:rFonts w:hint="eastAsia"/>
          <w:kern w:val="0"/>
          <w:szCs w:val="21"/>
          <w:fitText w:val="1470" w:id="-1194559231"/>
        </w:rPr>
        <w:t>行</w:t>
      </w:r>
      <w:r w:rsidRPr="00A3165D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 </w:t>
      </w:r>
      <w:r w:rsidRPr="00A3165D">
        <w:rPr>
          <w:rFonts w:hint="eastAsia"/>
          <w:szCs w:val="21"/>
        </w:rPr>
        <w:t xml:space="preserve"> </w:t>
      </w:r>
      <w:r w:rsidR="00E4073C" w:rsidRPr="00A3165D">
        <w:rPr>
          <w:rFonts w:hint="eastAsia"/>
          <w:szCs w:val="21"/>
        </w:rPr>
        <w:t xml:space="preserve">　　</w:t>
      </w:r>
      <w:r w:rsidRPr="00A3165D">
        <w:rPr>
          <w:rFonts w:hint="eastAsia"/>
          <w:szCs w:val="21"/>
          <w:u w:val="single"/>
        </w:rPr>
        <w:t xml:space="preserve">　　　　</w:t>
      </w:r>
      <w:r w:rsidR="004F087C" w:rsidRPr="00A3165D">
        <w:rPr>
          <w:rFonts w:hint="eastAsia"/>
          <w:szCs w:val="21"/>
        </w:rPr>
        <w:t>通</w:t>
      </w:r>
      <w:r w:rsidRPr="00A3165D">
        <w:rPr>
          <w:rFonts w:hint="eastAsia"/>
          <w:szCs w:val="21"/>
        </w:rPr>
        <w:t xml:space="preserve">　</w:t>
      </w:r>
      <w:r w:rsidRPr="00A3165D">
        <w:rPr>
          <w:rFonts w:asciiTheme="minorEastAsia" w:eastAsiaTheme="minorEastAsia" w:hAnsiTheme="minorEastAsia" w:hint="eastAsia"/>
          <w:szCs w:val="21"/>
        </w:rPr>
        <w:t>※</w:t>
      </w:r>
      <w:r w:rsidRPr="00A3165D">
        <w:rPr>
          <w:rFonts w:asciiTheme="minorEastAsia" w:eastAsiaTheme="minorEastAsia" w:hAnsiTheme="minorEastAsia" w:hint="eastAsia"/>
          <w:sz w:val="20"/>
          <w:szCs w:val="21"/>
        </w:rPr>
        <w:t>証明写真１枚（縦3cm×横2.4cm）を同封してください。</w:t>
      </w:r>
    </w:p>
    <w:p w14:paraId="7C88C37E" w14:textId="7DC306D0" w:rsidR="006F6155" w:rsidRPr="00A3165D" w:rsidRDefault="006F6155" w:rsidP="00E4073C">
      <w:pPr>
        <w:numPr>
          <w:ilvl w:val="0"/>
          <w:numId w:val="18"/>
        </w:numPr>
        <w:spacing w:line="300" w:lineRule="auto"/>
        <w:ind w:left="426" w:rightChars="-41" w:right="-86" w:hanging="216"/>
        <w:rPr>
          <w:szCs w:val="21"/>
          <w:u w:val="single"/>
        </w:rPr>
      </w:pPr>
      <w:r w:rsidRPr="00A3165D">
        <w:rPr>
          <w:rFonts w:hint="eastAsia"/>
        </w:rPr>
        <w:t>その他</w:t>
      </w:r>
      <w:r w:rsidRPr="00A3165D">
        <w:rPr>
          <w:rFonts w:hint="eastAsia"/>
          <w:u w:val="single"/>
        </w:rPr>
        <w:t xml:space="preserve">　　　　　　　　　　　　　</w:t>
      </w:r>
      <w:r w:rsidRPr="00A3165D">
        <w:rPr>
          <w:rFonts w:hint="eastAsia"/>
        </w:rPr>
        <w:t xml:space="preserve">　</w:t>
      </w:r>
      <w:r w:rsidRPr="00A3165D">
        <w:rPr>
          <w:rFonts w:hint="eastAsia"/>
          <w:szCs w:val="21"/>
          <w:u w:val="single"/>
        </w:rPr>
        <w:t xml:space="preserve">　　　　</w:t>
      </w:r>
      <w:r w:rsidRPr="00A3165D">
        <w:rPr>
          <w:rFonts w:hint="eastAsia"/>
          <w:szCs w:val="21"/>
        </w:rPr>
        <w:t>通</w:t>
      </w:r>
      <w:r w:rsidR="00C628DD" w:rsidRPr="00A3165D">
        <w:rPr>
          <w:rFonts w:hint="eastAsia"/>
          <w:szCs w:val="21"/>
        </w:rPr>
        <w:t xml:space="preserve"> </w:t>
      </w:r>
      <w:r w:rsidR="00C628DD" w:rsidRPr="00A3165D">
        <w:rPr>
          <w:rFonts w:hint="eastAsia"/>
          <w:szCs w:val="21"/>
        </w:rPr>
        <w:t xml:space="preserve">　</w:t>
      </w:r>
      <w:r w:rsidR="00D32ED4" w:rsidRPr="00A3165D">
        <w:rPr>
          <w:rFonts w:hint="eastAsia"/>
          <w:szCs w:val="21"/>
        </w:rPr>
        <w:t xml:space="preserve">　</w:t>
      </w:r>
      <w:r w:rsidR="004F4C1B" w:rsidRPr="00A3165D">
        <w:rPr>
          <w:szCs w:val="21"/>
          <w:u w:val="double"/>
        </w:rPr>
        <w:t xml:space="preserve"> </w:t>
      </w:r>
      <w:r w:rsidRPr="00A3165D">
        <w:rPr>
          <w:rFonts w:hint="eastAsia"/>
          <w:szCs w:val="21"/>
          <w:u w:val="double"/>
        </w:rPr>
        <w:t>合　計</w:t>
      </w:r>
      <w:r w:rsidR="004F087C" w:rsidRPr="00A3165D">
        <w:rPr>
          <w:rFonts w:hint="eastAsia"/>
          <w:szCs w:val="21"/>
          <w:u w:val="double"/>
        </w:rPr>
        <w:t xml:space="preserve">　　　　通</w:t>
      </w:r>
      <w:r w:rsidRPr="00A3165D">
        <w:rPr>
          <w:rFonts w:hint="eastAsia"/>
          <w:szCs w:val="21"/>
          <w:u w:val="double"/>
        </w:rPr>
        <w:t xml:space="preserve">　　　　　円</w:t>
      </w:r>
      <w:r w:rsidR="004F4C1B" w:rsidRPr="00A3165D">
        <w:rPr>
          <w:rFonts w:hint="eastAsia"/>
          <w:szCs w:val="21"/>
          <w:u w:val="double"/>
        </w:rPr>
        <w:t xml:space="preserve"> </w:t>
      </w:r>
    </w:p>
    <w:p w14:paraId="25C0A9FE" w14:textId="77777777" w:rsidR="007D3454" w:rsidRPr="00A3165D" w:rsidRDefault="007D3454" w:rsidP="008763DA">
      <w:pPr>
        <w:spacing w:line="240" w:lineRule="exact"/>
        <w:rPr>
          <w:szCs w:val="21"/>
        </w:rPr>
      </w:pPr>
    </w:p>
    <w:p w14:paraId="6B463A6E" w14:textId="77777777" w:rsidR="007D3454" w:rsidRPr="00A3165D" w:rsidRDefault="00FA1513" w:rsidP="00F1091E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A3165D">
        <w:rPr>
          <w:rFonts w:asciiTheme="minorEastAsia" w:eastAsiaTheme="minorEastAsia" w:hAnsiTheme="minorEastAsia" w:hint="eastAsia"/>
          <w:sz w:val="18"/>
          <w:szCs w:val="18"/>
        </w:rPr>
        <w:t>(注)</w:t>
      </w:r>
      <w:r w:rsidR="00F1091E" w:rsidRPr="00A3165D">
        <w:rPr>
          <w:rFonts w:asciiTheme="minorEastAsia" w:eastAsiaTheme="minorEastAsia" w:hAnsiTheme="minorEastAsia" w:hint="eastAsia"/>
          <w:sz w:val="18"/>
          <w:szCs w:val="18"/>
        </w:rPr>
        <w:t>１．</w:t>
      </w:r>
      <w:r w:rsidR="007D3454" w:rsidRPr="00A3165D">
        <w:rPr>
          <w:rFonts w:asciiTheme="minorEastAsia" w:eastAsiaTheme="minorEastAsia" w:hAnsiTheme="minorEastAsia" w:hint="eastAsia"/>
          <w:sz w:val="18"/>
          <w:szCs w:val="18"/>
        </w:rPr>
        <w:t>手数料については、</w:t>
      </w:r>
      <w:r w:rsidR="00807CAB" w:rsidRPr="00A3165D">
        <w:rPr>
          <w:rFonts w:asciiTheme="minorEastAsia" w:eastAsiaTheme="minorEastAsia" w:hAnsiTheme="minorEastAsia" w:hint="eastAsia"/>
          <w:sz w:val="18"/>
          <w:szCs w:val="18"/>
        </w:rPr>
        <w:t>郵送の場合、</w:t>
      </w:r>
      <w:r w:rsidR="007D3454" w:rsidRPr="00A3165D">
        <w:rPr>
          <w:rFonts w:asciiTheme="minorEastAsia" w:eastAsiaTheme="minorEastAsia" w:hAnsiTheme="minorEastAsia" w:hint="eastAsia"/>
          <w:sz w:val="18"/>
          <w:szCs w:val="18"/>
        </w:rPr>
        <w:t>郵便定額小為替又は郵便普通為替にてお願いします。</w:t>
      </w:r>
    </w:p>
    <w:p w14:paraId="003C80E8" w14:textId="248F3F33" w:rsidR="007D3454" w:rsidRPr="00A3165D" w:rsidRDefault="007D3454" w:rsidP="00F1091E">
      <w:pPr>
        <w:pStyle w:val="ae"/>
        <w:numPr>
          <w:ilvl w:val="0"/>
          <w:numId w:val="10"/>
        </w:numPr>
        <w:spacing w:line="240" w:lineRule="exact"/>
        <w:ind w:leftChars="406" w:left="1091" w:hangingChars="132" w:hanging="238"/>
        <w:rPr>
          <w:rFonts w:asciiTheme="minorEastAsia" w:eastAsiaTheme="minorEastAsia" w:hAnsiTheme="minorEastAsia"/>
          <w:sz w:val="18"/>
          <w:szCs w:val="18"/>
        </w:rPr>
      </w:pPr>
      <w:r w:rsidRPr="00A3165D">
        <w:rPr>
          <w:rFonts w:asciiTheme="majorEastAsia" w:eastAsiaTheme="majorEastAsia" w:hAnsiTheme="majorEastAsia" w:hint="eastAsia"/>
          <w:sz w:val="18"/>
          <w:szCs w:val="18"/>
        </w:rPr>
        <w:t>郵便定額小為替</w:t>
      </w:r>
      <w:r w:rsidR="00D72F6E">
        <w:rPr>
          <w:rFonts w:asciiTheme="majorEastAsia" w:eastAsiaTheme="majorEastAsia" w:hAnsiTheme="majorEastAsia" w:hint="eastAsia"/>
          <w:sz w:val="18"/>
          <w:szCs w:val="18"/>
        </w:rPr>
        <w:t>や</w:t>
      </w:r>
      <w:r w:rsidRPr="00A3165D">
        <w:rPr>
          <w:rFonts w:asciiTheme="majorEastAsia" w:eastAsiaTheme="majorEastAsia" w:hAnsiTheme="majorEastAsia" w:hint="eastAsia"/>
          <w:sz w:val="18"/>
          <w:szCs w:val="18"/>
        </w:rPr>
        <w:t>郵便普通為替には何も記入しないで</w:t>
      </w:r>
      <w:r w:rsidR="00D3596A" w:rsidRPr="00A3165D">
        <w:rPr>
          <w:rFonts w:asciiTheme="majorEastAsia" w:eastAsiaTheme="majorEastAsia" w:hAnsiTheme="majorEastAsia" w:hint="eastAsia"/>
          <w:sz w:val="18"/>
          <w:szCs w:val="18"/>
        </w:rPr>
        <w:t>送付してくだ</w:t>
      </w:r>
      <w:r w:rsidRPr="00A3165D">
        <w:rPr>
          <w:rFonts w:asciiTheme="majorEastAsia" w:eastAsiaTheme="majorEastAsia" w:hAnsiTheme="majorEastAsia" w:hint="eastAsia"/>
          <w:sz w:val="18"/>
          <w:szCs w:val="18"/>
        </w:rPr>
        <w:t>さい。</w:t>
      </w:r>
    </w:p>
    <w:p w14:paraId="2C29E9F9" w14:textId="193F8ED3" w:rsidR="00F429AD" w:rsidRPr="00A3165D" w:rsidRDefault="00F429AD" w:rsidP="00F1091E">
      <w:pPr>
        <w:pStyle w:val="ae"/>
        <w:numPr>
          <w:ilvl w:val="0"/>
          <w:numId w:val="10"/>
        </w:numPr>
        <w:spacing w:line="240" w:lineRule="exact"/>
        <w:ind w:leftChars="406" w:left="1091" w:hangingChars="132" w:hanging="238"/>
        <w:rPr>
          <w:rFonts w:asciiTheme="minorEastAsia" w:eastAsiaTheme="minorEastAsia" w:hAnsiTheme="minorEastAsia"/>
          <w:sz w:val="18"/>
          <w:szCs w:val="18"/>
        </w:rPr>
      </w:pPr>
      <w:r w:rsidRPr="00A3165D">
        <w:rPr>
          <w:rFonts w:asciiTheme="minorEastAsia" w:eastAsiaTheme="minorEastAsia" w:hAnsiTheme="minorEastAsia" w:hint="eastAsia"/>
          <w:sz w:val="18"/>
          <w:szCs w:val="18"/>
        </w:rPr>
        <w:t>本学院窓口で手続きの場合、現金で差し支えありません。</w:t>
      </w:r>
    </w:p>
    <w:tbl>
      <w:tblPr>
        <w:tblpPr w:leftFromText="142" w:rightFromText="142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</w:tblGrid>
      <w:tr w:rsidR="00A3165D" w:rsidRPr="00A3165D" w14:paraId="7F349232" w14:textId="77777777" w:rsidTr="004F087C">
        <w:trPr>
          <w:trHeight w:val="315"/>
        </w:trPr>
        <w:tc>
          <w:tcPr>
            <w:tcW w:w="1184" w:type="dxa"/>
            <w:vAlign w:val="center"/>
          </w:tcPr>
          <w:p w14:paraId="3AB2FA2E" w14:textId="77777777" w:rsidR="004F087C" w:rsidRPr="00A3165D" w:rsidRDefault="004F087C" w:rsidP="004F08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3165D">
              <w:rPr>
                <w:rFonts w:ascii="ＭＳ 明朝" w:hAnsi="ＭＳ 明朝" w:hint="eastAsia"/>
                <w:sz w:val="20"/>
                <w:szCs w:val="20"/>
              </w:rPr>
              <w:t>確認印</w:t>
            </w:r>
          </w:p>
        </w:tc>
      </w:tr>
      <w:tr w:rsidR="00A3165D" w:rsidRPr="00A3165D" w14:paraId="19123E2E" w14:textId="77777777" w:rsidTr="004F087C">
        <w:trPr>
          <w:trHeight w:val="942"/>
        </w:trPr>
        <w:tc>
          <w:tcPr>
            <w:tcW w:w="1184" w:type="dxa"/>
          </w:tcPr>
          <w:p w14:paraId="1ED9800D" w14:textId="77777777" w:rsidR="004F087C" w:rsidRPr="00A3165D" w:rsidRDefault="004F087C" w:rsidP="004F087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F01B6F2" w14:textId="4DD9D802" w:rsidR="007D3454" w:rsidRPr="00A3165D" w:rsidRDefault="007D3454" w:rsidP="00556493">
      <w:pPr>
        <w:spacing w:line="240" w:lineRule="exact"/>
        <w:ind w:left="756" w:hangingChars="420" w:hanging="756"/>
        <w:rPr>
          <w:rFonts w:asciiTheme="minorEastAsia" w:eastAsiaTheme="minorEastAsia" w:hAnsiTheme="minorEastAsia"/>
          <w:sz w:val="18"/>
          <w:szCs w:val="18"/>
        </w:rPr>
      </w:pPr>
      <w:r w:rsidRPr="00A3165D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FA1513" w:rsidRPr="00A3165D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A3165D">
        <w:rPr>
          <w:rFonts w:asciiTheme="minorEastAsia" w:eastAsiaTheme="minorEastAsia" w:hAnsiTheme="minorEastAsia" w:hint="eastAsia"/>
          <w:sz w:val="18"/>
          <w:szCs w:val="18"/>
        </w:rPr>
        <w:t xml:space="preserve">２. </w:t>
      </w:r>
      <w:r w:rsidR="00FD0520" w:rsidRPr="00A3165D">
        <w:rPr>
          <w:rFonts w:asciiTheme="minorEastAsia" w:eastAsiaTheme="minorEastAsia" w:hAnsiTheme="minorEastAsia" w:hint="eastAsia"/>
          <w:sz w:val="18"/>
          <w:szCs w:val="18"/>
        </w:rPr>
        <w:t>返送</w:t>
      </w:r>
      <w:r w:rsidR="00F429AD" w:rsidRPr="00A3165D">
        <w:rPr>
          <w:rFonts w:asciiTheme="minorEastAsia" w:eastAsiaTheme="minorEastAsia" w:hAnsiTheme="minorEastAsia" w:hint="eastAsia"/>
          <w:sz w:val="18"/>
          <w:szCs w:val="18"/>
        </w:rPr>
        <w:t>用封筒（</w:t>
      </w:r>
      <w:r w:rsidR="00807CAB" w:rsidRPr="00A3165D">
        <w:rPr>
          <w:rFonts w:asciiTheme="minorEastAsia" w:eastAsiaTheme="minorEastAsia" w:hAnsiTheme="minorEastAsia" w:hint="eastAsia"/>
          <w:sz w:val="18"/>
          <w:szCs w:val="18"/>
        </w:rPr>
        <w:t>角形2号サイズ</w:t>
      </w:r>
      <w:r w:rsidR="00B06C38" w:rsidRPr="00A3165D">
        <w:rPr>
          <w:rFonts w:asciiTheme="minorEastAsia" w:eastAsiaTheme="minorEastAsia" w:hAnsiTheme="minorEastAsia" w:hint="eastAsia"/>
          <w:sz w:val="18"/>
          <w:szCs w:val="18"/>
        </w:rPr>
        <w:t>をご用意ください</w:t>
      </w:r>
      <w:r w:rsidR="00DF0F94" w:rsidRPr="00A3165D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A3165D">
        <w:rPr>
          <w:rFonts w:asciiTheme="minorEastAsia" w:eastAsiaTheme="minorEastAsia" w:hAnsiTheme="minorEastAsia" w:hint="eastAsia"/>
          <w:sz w:val="18"/>
          <w:szCs w:val="18"/>
        </w:rPr>
        <w:t>宛名記入</w:t>
      </w:r>
      <w:r w:rsidR="00DF0F94" w:rsidRPr="00A3165D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A3165D">
        <w:rPr>
          <w:rFonts w:asciiTheme="minorEastAsia" w:eastAsiaTheme="minorEastAsia" w:hAnsiTheme="minorEastAsia" w:hint="eastAsia"/>
          <w:sz w:val="18"/>
          <w:szCs w:val="18"/>
        </w:rPr>
        <w:t>切手貼付</w:t>
      </w:r>
      <w:r w:rsidR="00DD5E81" w:rsidRPr="00A3165D">
        <w:rPr>
          <w:rFonts w:asciiTheme="minorEastAsia" w:eastAsiaTheme="minorEastAsia" w:hAnsiTheme="minorEastAsia" w:hint="eastAsia"/>
          <w:sz w:val="18"/>
          <w:szCs w:val="18"/>
        </w:rPr>
        <w:t>［</w:t>
      </w:r>
      <w:r w:rsidR="004F087C" w:rsidRPr="00A3165D">
        <w:rPr>
          <w:rFonts w:asciiTheme="minorEastAsia" w:eastAsiaTheme="minorEastAsia" w:hAnsiTheme="minorEastAsia" w:hint="eastAsia"/>
          <w:sz w:val="18"/>
          <w:szCs w:val="18"/>
        </w:rPr>
        <w:t>2通まで50g以内</w:t>
      </w:r>
      <w:r w:rsidR="00DD5E81" w:rsidRPr="00A3165D">
        <w:rPr>
          <w:rFonts w:asciiTheme="minorEastAsia" w:eastAsiaTheme="minorEastAsia" w:hAnsiTheme="minorEastAsia" w:hint="eastAsia"/>
          <w:sz w:val="18"/>
          <w:szCs w:val="18"/>
        </w:rPr>
        <w:t>］</w:t>
      </w:r>
      <w:r w:rsidRPr="00A3165D">
        <w:rPr>
          <w:rFonts w:asciiTheme="minorEastAsia" w:eastAsiaTheme="minorEastAsia" w:hAnsiTheme="minorEastAsia" w:hint="eastAsia"/>
          <w:sz w:val="18"/>
          <w:szCs w:val="18"/>
        </w:rPr>
        <w:t>）を同封してください。</w:t>
      </w:r>
    </w:p>
    <w:p w14:paraId="66BE247D" w14:textId="101B9697" w:rsidR="007D3454" w:rsidRPr="00A3165D" w:rsidRDefault="007D3454" w:rsidP="00F1091E">
      <w:pPr>
        <w:pStyle w:val="ae"/>
        <w:numPr>
          <w:ilvl w:val="0"/>
          <w:numId w:val="10"/>
        </w:numPr>
        <w:spacing w:line="240" w:lineRule="exact"/>
        <w:ind w:leftChars="399" w:left="1090" w:hangingChars="140" w:hanging="252"/>
        <w:rPr>
          <w:rFonts w:asciiTheme="minorEastAsia" w:eastAsiaTheme="minorEastAsia" w:hAnsiTheme="minorEastAsia"/>
          <w:sz w:val="18"/>
          <w:szCs w:val="18"/>
        </w:rPr>
      </w:pPr>
      <w:r w:rsidRPr="00A3165D">
        <w:rPr>
          <w:rFonts w:asciiTheme="minorEastAsia" w:eastAsiaTheme="minorEastAsia" w:hAnsiTheme="minorEastAsia" w:hint="eastAsia"/>
          <w:sz w:val="18"/>
          <w:szCs w:val="18"/>
        </w:rPr>
        <w:t>学生証の</w:t>
      </w:r>
      <w:r w:rsidR="00807CAB" w:rsidRPr="00A3165D">
        <w:rPr>
          <w:rFonts w:asciiTheme="minorEastAsia" w:eastAsiaTheme="minorEastAsia" w:hAnsiTheme="minorEastAsia" w:hint="eastAsia"/>
          <w:sz w:val="18"/>
          <w:szCs w:val="18"/>
        </w:rPr>
        <w:t>場合、</w:t>
      </w:r>
      <w:r w:rsidR="00F329E2" w:rsidRPr="00A3165D">
        <w:rPr>
          <w:rFonts w:asciiTheme="minorEastAsia" w:eastAsiaTheme="minorEastAsia" w:hAnsiTheme="minorEastAsia" w:hint="eastAsia"/>
          <w:sz w:val="18"/>
          <w:szCs w:val="18"/>
        </w:rPr>
        <w:t>定形</w:t>
      </w:r>
      <w:r w:rsidR="001C51E9" w:rsidRPr="00A3165D">
        <w:rPr>
          <w:rFonts w:asciiTheme="minorEastAsia" w:eastAsiaTheme="minorEastAsia" w:hAnsiTheme="minorEastAsia" w:hint="eastAsia"/>
          <w:sz w:val="18"/>
          <w:szCs w:val="18"/>
        </w:rPr>
        <w:t>サイズの</w:t>
      </w:r>
      <w:r w:rsidR="00F329E2" w:rsidRPr="00A3165D">
        <w:rPr>
          <w:rFonts w:asciiTheme="minorEastAsia" w:eastAsiaTheme="minorEastAsia" w:hAnsiTheme="minorEastAsia" w:hint="eastAsia"/>
          <w:sz w:val="18"/>
          <w:szCs w:val="18"/>
        </w:rPr>
        <w:t>封筒（</w:t>
      </w:r>
      <w:r w:rsidR="00DD5E81" w:rsidRPr="00A3165D">
        <w:rPr>
          <w:rFonts w:asciiTheme="minorEastAsia" w:eastAsiaTheme="minorEastAsia" w:hAnsiTheme="minorEastAsia" w:hint="eastAsia"/>
          <w:sz w:val="18"/>
          <w:szCs w:val="18"/>
        </w:rPr>
        <w:t>宛名記入</w:t>
      </w:r>
      <w:r w:rsidR="006B6789" w:rsidRPr="00A3165D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807CAB" w:rsidRPr="00A3165D">
        <w:rPr>
          <w:rFonts w:asciiTheme="minorEastAsia" w:eastAsiaTheme="minorEastAsia" w:hAnsiTheme="minorEastAsia" w:hint="eastAsia"/>
          <w:sz w:val="18"/>
          <w:szCs w:val="18"/>
        </w:rPr>
        <w:t>切手貼付）</w:t>
      </w:r>
      <w:r w:rsidR="00F329E2" w:rsidRPr="00A3165D">
        <w:rPr>
          <w:rFonts w:asciiTheme="minorEastAsia" w:eastAsiaTheme="minorEastAsia" w:hAnsiTheme="minorEastAsia" w:hint="eastAsia"/>
          <w:sz w:val="18"/>
          <w:szCs w:val="18"/>
        </w:rPr>
        <w:t>を同封してください。</w:t>
      </w:r>
    </w:p>
    <w:p w14:paraId="278AAC66" w14:textId="77777777" w:rsidR="007D3454" w:rsidRPr="00A3165D" w:rsidRDefault="00F1091E" w:rsidP="00F1091E">
      <w:pPr>
        <w:spacing w:line="240" w:lineRule="exact"/>
        <w:ind w:left="699" w:hangingChars="333" w:hanging="699"/>
        <w:rPr>
          <w:rFonts w:asciiTheme="minorEastAsia" w:eastAsiaTheme="minorEastAsia" w:hAnsiTheme="minorEastAsia"/>
          <w:sz w:val="18"/>
          <w:szCs w:val="18"/>
        </w:rPr>
      </w:pPr>
      <w:r w:rsidRPr="00A3165D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4E41F6F" wp14:editId="61195183">
                <wp:simplePos x="0" y="0"/>
                <wp:positionH relativeFrom="column">
                  <wp:posOffset>-1191260</wp:posOffset>
                </wp:positionH>
                <wp:positionV relativeFrom="paragraph">
                  <wp:posOffset>282575</wp:posOffset>
                </wp:positionV>
                <wp:extent cx="7991475" cy="757555"/>
                <wp:effectExtent l="0" t="0" r="28575" b="23495"/>
                <wp:wrapNone/>
                <wp:docPr id="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1475" cy="757555"/>
                          <a:chOff x="216" y="10618"/>
                          <a:chExt cx="11520" cy="1193"/>
                        </a:xfrm>
                      </wpg:grpSpPr>
                      <wps:wsp>
                        <wps:cNvPr id="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16" y="11210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615" y="10618"/>
                            <a:ext cx="642" cy="1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2A5177" w14:textId="77777777" w:rsidR="00305820" w:rsidRPr="00903561" w:rsidRDefault="00305820" w:rsidP="004F2A1F">
                              <w:pPr>
                                <w:spacing w:line="28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903561">
                                <w:rPr>
                                  <w:rFonts w:hint="eastAsia"/>
                                  <w:sz w:val="24"/>
                                </w:rPr>
                                <w:t>契　印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41F6F" id="Group 42" o:spid="_x0000_s1026" style="position:absolute;left:0;text-align:left;margin-left:-93.8pt;margin-top:22.25pt;width:629.25pt;height:59.65pt;z-index:251656192" coordorigin="216,10618" coordsize="11520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">
                <v:line id="Line 43" o:spid="_x0000_s1027" style="position:absolute;visibility:visible;mso-wrap-style:square" from="216,11210" to="11736,1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" strokeweight=".5pt">
                  <v:stroke dashstyle="1 1" endcap="round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style="position:absolute;left:5615;top:10618;width:642;height:1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" strokeweight=".5pt">
                  <v:stroke dashstyle="1 1" endcap="round"/>
                  <o:lock v:ext="edit" aspectratio="t"/>
                  <v:textbox style="layout-flow:vertical-ideographic" inset="5.85pt,.7pt,5.85pt,.7pt">
                    <w:txbxContent>
                      <w:p w14:paraId="6E2A5177" w14:textId="77777777" w:rsidR="00305820" w:rsidRPr="00903561" w:rsidRDefault="00305820" w:rsidP="004F2A1F">
                        <w:pPr>
                          <w:spacing w:line="280" w:lineRule="exact"/>
                          <w:jc w:val="center"/>
                          <w:rPr>
                            <w:sz w:val="24"/>
                          </w:rPr>
                        </w:pPr>
                        <w:r w:rsidRPr="00903561">
                          <w:rPr>
                            <w:rFonts w:hint="eastAsia"/>
                            <w:sz w:val="24"/>
                          </w:rPr>
                          <w:t>契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513" w:rsidRPr="00A3165D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DE19D8" w:rsidRPr="00A3165D">
        <w:rPr>
          <w:rFonts w:asciiTheme="minorEastAsia" w:eastAsiaTheme="minorEastAsia" w:hAnsiTheme="minorEastAsia" w:hint="eastAsia"/>
          <w:sz w:val="18"/>
          <w:szCs w:val="18"/>
        </w:rPr>
        <w:t>３．</w:t>
      </w:r>
      <w:r w:rsidR="00F429AD" w:rsidRPr="00A3165D">
        <w:rPr>
          <w:rFonts w:asciiTheme="minorEastAsia" w:eastAsiaTheme="minorEastAsia" w:hAnsiTheme="minorEastAsia" w:hint="eastAsia"/>
          <w:sz w:val="18"/>
          <w:szCs w:val="18"/>
        </w:rPr>
        <w:t>発行</w:t>
      </w:r>
      <w:r w:rsidR="00DE19D8" w:rsidRPr="00A3165D">
        <w:rPr>
          <w:rFonts w:asciiTheme="minorEastAsia" w:eastAsiaTheme="minorEastAsia" w:hAnsiTheme="minorEastAsia" w:hint="eastAsia"/>
          <w:sz w:val="18"/>
          <w:szCs w:val="18"/>
        </w:rPr>
        <w:t>願到着後、発送までに1</w:t>
      </w:r>
      <w:r w:rsidR="007D3454" w:rsidRPr="00A3165D">
        <w:rPr>
          <w:rFonts w:asciiTheme="minorEastAsia" w:eastAsiaTheme="minorEastAsia" w:hAnsiTheme="minorEastAsia" w:hint="eastAsia"/>
          <w:sz w:val="18"/>
          <w:szCs w:val="18"/>
        </w:rPr>
        <w:t>週間ほど要する場合が</w:t>
      </w:r>
      <w:r w:rsidR="001852A4" w:rsidRPr="00A3165D">
        <w:rPr>
          <w:rFonts w:asciiTheme="minorEastAsia" w:eastAsiaTheme="minorEastAsia" w:hAnsiTheme="minorEastAsia" w:hint="eastAsia"/>
          <w:sz w:val="18"/>
          <w:szCs w:val="18"/>
        </w:rPr>
        <w:t>あります。余裕をもって</w:t>
      </w:r>
      <w:r w:rsidR="00DE19D8" w:rsidRPr="00A3165D">
        <w:rPr>
          <w:rFonts w:asciiTheme="minorEastAsia" w:eastAsiaTheme="minorEastAsia" w:hAnsiTheme="minorEastAsia" w:hint="eastAsia"/>
          <w:sz w:val="18"/>
          <w:szCs w:val="18"/>
        </w:rPr>
        <w:t>提出して</w:t>
      </w:r>
      <w:r w:rsidR="001852A4" w:rsidRPr="00A3165D">
        <w:rPr>
          <w:rFonts w:asciiTheme="minorEastAsia" w:eastAsiaTheme="minorEastAsia" w:hAnsiTheme="minorEastAsia" w:hint="eastAsia"/>
          <w:sz w:val="18"/>
          <w:szCs w:val="18"/>
        </w:rPr>
        <w:t>ください</w:t>
      </w:r>
      <w:r w:rsidR="007D3454" w:rsidRPr="00A3165D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0E04887E" w14:textId="77777777" w:rsidR="00835354" w:rsidRPr="00A3165D" w:rsidRDefault="00835354" w:rsidP="00B37BB7">
      <w:pPr>
        <w:spacing w:line="260" w:lineRule="exact"/>
      </w:pPr>
    </w:p>
    <w:p w14:paraId="19EBE80B" w14:textId="0ADD06AF" w:rsidR="00E4073C" w:rsidRPr="00A3165D" w:rsidRDefault="00E4073C" w:rsidP="00B37BB7">
      <w:pPr>
        <w:spacing w:line="260" w:lineRule="exact"/>
      </w:pPr>
    </w:p>
    <w:p w14:paraId="5C560FA9" w14:textId="77777777" w:rsidR="00F329E2" w:rsidRPr="00A3165D" w:rsidRDefault="00F329E2" w:rsidP="00B37BB7">
      <w:pPr>
        <w:spacing w:line="260" w:lineRule="exact"/>
      </w:pPr>
    </w:p>
    <w:p w14:paraId="7A61B25D" w14:textId="5D53B0B1" w:rsidR="002475BA" w:rsidRPr="00A3165D" w:rsidRDefault="002475BA" w:rsidP="007D3454"/>
    <w:p w14:paraId="6EAE53BC" w14:textId="77777777" w:rsidR="00E4073C" w:rsidRPr="00A3165D" w:rsidRDefault="00E4073C" w:rsidP="007D3454"/>
    <w:p w14:paraId="774C9F66" w14:textId="77777777" w:rsidR="007D3454" w:rsidRPr="00A3165D" w:rsidRDefault="007D3454" w:rsidP="007D345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A3165D">
        <w:rPr>
          <w:rFonts w:ascii="ＭＳ Ｐゴシック" w:eastAsia="ＭＳ Ｐゴシック" w:hAnsi="ＭＳ Ｐゴシック" w:hint="eastAsia"/>
          <w:sz w:val="32"/>
          <w:szCs w:val="32"/>
        </w:rPr>
        <w:t>領　　　収　　　書</w:t>
      </w:r>
    </w:p>
    <w:p w14:paraId="518BF5DA" w14:textId="77777777" w:rsidR="007D3454" w:rsidRPr="00A3165D" w:rsidRDefault="007D3454" w:rsidP="008056DC">
      <w:pPr>
        <w:spacing w:line="260" w:lineRule="exact"/>
        <w:jc w:val="right"/>
        <w:rPr>
          <w:rFonts w:ascii="ＭＳ 明朝" w:hAnsi="ＭＳ 明朝"/>
          <w:sz w:val="22"/>
          <w:szCs w:val="22"/>
        </w:rPr>
      </w:pPr>
      <w:r w:rsidRPr="00A3165D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Pr="00A3165D">
        <w:rPr>
          <w:rFonts w:ascii="ＭＳ 明朝" w:hAnsi="ＭＳ 明朝" w:hint="eastAsia"/>
          <w:sz w:val="22"/>
        </w:rPr>
        <w:t xml:space="preserve">　</w:t>
      </w:r>
      <w:r w:rsidRPr="00A3165D">
        <w:rPr>
          <w:rFonts w:ascii="ＭＳ 明朝" w:hAnsi="ＭＳ 明朝" w:hint="eastAsia"/>
          <w:sz w:val="24"/>
        </w:rPr>
        <w:t xml:space="preserve">　　</w:t>
      </w:r>
      <w:r w:rsidRPr="00A3165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1639852" w14:textId="77777777" w:rsidR="007D3454" w:rsidRPr="00A3165D" w:rsidRDefault="007D3454" w:rsidP="00FC4351">
      <w:pPr>
        <w:spacing w:line="260" w:lineRule="exact"/>
        <w:rPr>
          <w:rFonts w:ascii="ＭＳ 明朝" w:hAnsi="ＭＳ 明朝"/>
          <w:sz w:val="22"/>
          <w:szCs w:val="22"/>
        </w:rPr>
      </w:pPr>
      <w:r w:rsidRPr="00A3165D">
        <w:rPr>
          <w:rFonts w:ascii="ＭＳ 明朝" w:hAnsi="ＭＳ 明朝" w:hint="eastAsia"/>
          <w:sz w:val="22"/>
          <w:szCs w:val="22"/>
        </w:rPr>
        <w:t>氏　名</w:t>
      </w:r>
      <w:r w:rsidR="001852A4" w:rsidRPr="00A3165D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A3165D">
        <w:rPr>
          <w:rFonts w:ascii="ＭＳ 明朝" w:hAnsi="ＭＳ 明朝" w:hint="eastAsia"/>
          <w:sz w:val="22"/>
          <w:szCs w:val="22"/>
        </w:rPr>
        <w:t xml:space="preserve">　様　</w:t>
      </w:r>
    </w:p>
    <w:p w14:paraId="64D73962" w14:textId="77777777" w:rsidR="007D3454" w:rsidRPr="00A3165D" w:rsidRDefault="007D3454" w:rsidP="007D3454">
      <w:pPr>
        <w:spacing w:line="260" w:lineRule="exac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right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</w:tblGrid>
      <w:tr w:rsidR="00A3165D" w:rsidRPr="00A3165D" w14:paraId="27FD5EB7" w14:textId="77777777" w:rsidTr="003E6776">
        <w:trPr>
          <w:trHeight w:val="315"/>
        </w:trPr>
        <w:tc>
          <w:tcPr>
            <w:tcW w:w="1184" w:type="dxa"/>
            <w:vAlign w:val="center"/>
          </w:tcPr>
          <w:p w14:paraId="2FC15C44" w14:textId="77777777" w:rsidR="003E6776" w:rsidRPr="00A3165D" w:rsidRDefault="003E6776" w:rsidP="003E677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3165D">
              <w:rPr>
                <w:rFonts w:ascii="ＭＳ 明朝" w:hAnsi="ＭＳ 明朝" w:hint="eastAsia"/>
                <w:sz w:val="20"/>
                <w:szCs w:val="20"/>
              </w:rPr>
              <w:t>領収印</w:t>
            </w:r>
          </w:p>
        </w:tc>
      </w:tr>
      <w:tr w:rsidR="00A3165D" w:rsidRPr="00A3165D" w14:paraId="0998B5C9" w14:textId="77777777" w:rsidTr="003E6776">
        <w:trPr>
          <w:trHeight w:val="936"/>
        </w:trPr>
        <w:tc>
          <w:tcPr>
            <w:tcW w:w="1184" w:type="dxa"/>
          </w:tcPr>
          <w:p w14:paraId="3E276D4B" w14:textId="77777777" w:rsidR="003E6776" w:rsidRPr="00A3165D" w:rsidRDefault="003E6776" w:rsidP="003E677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28283D6" w14:textId="77777777" w:rsidR="007D3454" w:rsidRPr="00A3165D" w:rsidRDefault="007D3454" w:rsidP="007D3454">
      <w:pPr>
        <w:spacing w:line="260" w:lineRule="exact"/>
        <w:rPr>
          <w:rFonts w:ascii="ＭＳ 明朝" w:hAnsi="ＭＳ 明朝"/>
          <w:sz w:val="22"/>
          <w:szCs w:val="22"/>
          <w:u w:val="single"/>
        </w:rPr>
      </w:pPr>
      <w:r w:rsidRPr="00A3165D">
        <w:rPr>
          <w:rFonts w:ascii="ＭＳ 明朝" w:hAnsi="ＭＳ 明朝" w:hint="eastAsia"/>
          <w:sz w:val="22"/>
          <w:szCs w:val="22"/>
          <w:u w:val="single"/>
        </w:rPr>
        <w:t>￥</w:t>
      </w:r>
      <w:r w:rsidR="007271DB" w:rsidRPr="00A3165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14:paraId="24087BD7" w14:textId="77777777" w:rsidR="007D3454" w:rsidRPr="00A3165D" w:rsidRDefault="007D3454" w:rsidP="007D3454">
      <w:pPr>
        <w:spacing w:line="300" w:lineRule="exact"/>
        <w:rPr>
          <w:rFonts w:ascii="ＭＳ 明朝" w:hAnsi="ＭＳ 明朝"/>
          <w:sz w:val="24"/>
        </w:rPr>
      </w:pPr>
      <w:r w:rsidRPr="00A3165D">
        <w:rPr>
          <w:rFonts w:ascii="ＭＳ 明朝" w:hAnsi="ＭＳ 明朝" w:hint="eastAsia"/>
          <w:sz w:val="24"/>
        </w:rPr>
        <w:t>（</w:t>
      </w:r>
      <w:r w:rsidRPr="00A3165D">
        <w:rPr>
          <w:rFonts w:ascii="ＭＳ 明朝" w:hAnsi="ＭＳ 明朝" w:hint="eastAsia"/>
          <w:sz w:val="22"/>
          <w:szCs w:val="22"/>
        </w:rPr>
        <w:t>但し</w:t>
      </w:r>
      <w:r w:rsidR="007271DB" w:rsidRPr="00A3165D">
        <w:rPr>
          <w:rFonts w:ascii="ＭＳ 明朝" w:hAnsi="ＭＳ 明朝" w:hint="eastAsia"/>
          <w:sz w:val="24"/>
        </w:rPr>
        <w:t xml:space="preserve">　　　　</w:t>
      </w:r>
      <w:r w:rsidR="007852B1" w:rsidRPr="00A3165D">
        <w:rPr>
          <w:rFonts w:ascii="ＭＳ 明朝" w:hAnsi="ＭＳ 明朝" w:hint="eastAsia"/>
          <w:sz w:val="24"/>
        </w:rPr>
        <w:t xml:space="preserve">　</w:t>
      </w:r>
      <w:r w:rsidR="007271DB" w:rsidRPr="00A3165D">
        <w:rPr>
          <w:rFonts w:ascii="ＭＳ 明朝" w:hAnsi="ＭＳ 明朝" w:hint="eastAsia"/>
          <w:sz w:val="24"/>
        </w:rPr>
        <w:t xml:space="preserve">　</w:t>
      </w:r>
      <w:r w:rsidR="007271DB" w:rsidRPr="00A3165D">
        <w:rPr>
          <w:rFonts w:ascii="ＭＳ 明朝" w:hAnsi="ＭＳ 明朝" w:hint="eastAsia"/>
          <w:sz w:val="22"/>
          <w:szCs w:val="22"/>
        </w:rPr>
        <w:t xml:space="preserve">証明書×　　</w:t>
      </w:r>
      <w:r w:rsidRPr="00A3165D">
        <w:rPr>
          <w:rFonts w:ascii="ＭＳ 明朝" w:hAnsi="ＭＳ 明朝" w:hint="eastAsia"/>
          <w:sz w:val="22"/>
          <w:szCs w:val="22"/>
        </w:rPr>
        <w:t>通</w:t>
      </w:r>
      <w:r w:rsidRPr="00A3165D">
        <w:rPr>
          <w:rFonts w:ascii="ＭＳ 明朝" w:hAnsi="ＭＳ 明朝" w:hint="eastAsia"/>
          <w:sz w:val="24"/>
        </w:rPr>
        <w:t>）</w:t>
      </w:r>
    </w:p>
    <w:p w14:paraId="7483AB70" w14:textId="06F12940" w:rsidR="007D3454" w:rsidRPr="00A3165D" w:rsidRDefault="007D3454" w:rsidP="007D3454">
      <w:pPr>
        <w:spacing w:line="300" w:lineRule="exact"/>
        <w:ind w:right="480"/>
        <w:rPr>
          <w:rFonts w:ascii="ＭＳ 明朝" w:hAnsi="ＭＳ 明朝"/>
          <w:sz w:val="24"/>
        </w:rPr>
      </w:pPr>
      <w:r w:rsidRPr="00A3165D">
        <w:rPr>
          <w:rFonts w:ascii="ＭＳ 明朝" w:hAnsi="ＭＳ 明朝" w:hint="eastAsia"/>
          <w:sz w:val="24"/>
        </w:rPr>
        <w:t>（</w:t>
      </w:r>
      <w:r w:rsidRPr="00A3165D">
        <w:rPr>
          <w:rFonts w:ascii="ＭＳ 明朝" w:hAnsi="ＭＳ 明朝" w:hint="eastAsia"/>
          <w:sz w:val="22"/>
          <w:szCs w:val="22"/>
        </w:rPr>
        <w:t>但し</w:t>
      </w:r>
      <w:r w:rsidR="00DC3B16" w:rsidRPr="00A3165D">
        <w:rPr>
          <w:rFonts w:ascii="ＭＳ 明朝" w:hAnsi="ＭＳ 明朝" w:hint="eastAsia"/>
          <w:sz w:val="22"/>
          <w:szCs w:val="22"/>
        </w:rPr>
        <w:t xml:space="preserve"> </w:t>
      </w:r>
      <w:r w:rsidRPr="00A3165D">
        <w:rPr>
          <w:rFonts w:ascii="ＭＳ 明朝" w:hAnsi="ＭＳ 明朝" w:hint="eastAsia"/>
          <w:sz w:val="22"/>
          <w:szCs w:val="22"/>
        </w:rPr>
        <w:t>学生証再発行</w:t>
      </w:r>
      <w:r w:rsidR="007271DB" w:rsidRPr="00A3165D">
        <w:rPr>
          <w:rFonts w:ascii="ＭＳ 明朝" w:hAnsi="ＭＳ 明朝" w:hint="eastAsia"/>
          <w:sz w:val="22"/>
          <w:szCs w:val="22"/>
        </w:rPr>
        <w:t xml:space="preserve">×　　</w:t>
      </w:r>
      <w:r w:rsidRPr="00A3165D">
        <w:rPr>
          <w:rFonts w:ascii="ＭＳ 明朝" w:hAnsi="ＭＳ 明朝" w:hint="eastAsia"/>
          <w:sz w:val="22"/>
          <w:szCs w:val="22"/>
        </w:rPr>
        <w:t>通</w:t>
      </w:r>
      <w:r w:rsidRPr="00A3165D">
        <w:rPr>
          <w:rFonts w:ascii="ＭＳ 明朝" w:hAnsi="ＭＳ 明朝" w:hint="eastAsia"/>
          <w:sz w:val="24"/>
        </w:rPr>
        <w:t>）</w:t>
      </w:r>
    </w:p>
    <w:p w14:paraId="7A54DAB3" w14:textId="77777777" w:rsidR="00F429AD" w:rsidRPr="00A3165D" w:rsidRDefault="00F429AD" w:rsidP="00F429AD">
      <w:pPr>
        <w:spacing w:line="180" w:lineRule="exact"/>
        <w:ind w:right="720"/>
        <w:jc w:val="right"/>
        <w:rPr>
          <w:rFonts w:ascii="ＭＳ 明朝" w:hAnsi="ＭＳ 明朝"/>
          <w:sz w:val="22"/>
          <w:szCs w:val="22"/>
        </w:rPr>
      </w:pPr>
    </w:p>
    <w:p w14:paraId="2456FE57" w14:textId="77777777" w:rsidR="007D3454" w:rsidRPr="00A3165D" w:rsidRDefault="006A3EC0" w:rsidP="007D3454">
      <w:pPr>
        <w:spacing w:line="260" w:lineRule="exact"/>
        <w:ind w:right="720"/>
        <w:jc w:val="right"/>
        <w:rPr>
          <w:rFonts w:ascii="ＭＳ 明朝" w:hAnsi="ＭＳ 明朝"/>
          <w:sz w:val="22"/>
          <w:szCs w:val="22"/>
        </w:rPr>
      </w:pPr>
      <w:r w:rsidRPr="00A3165D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A256BC" wp14:editId="1A69B8FB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1438275" cy="228600"/>
                <wp:effectExtent l="0" t="0" r="9525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C4175" w14:textId="77777777" w:rsidR="006A3EC0" w:rsidRDefault="006A3EC0" w:rsidP="006A3EC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（コピーして使用）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256BC" id="テキスト ボックス 23" o:spid="_x0000_s1029" type="#_x0000_t202" style="position:absolute;left:0;text-align:left;margin-left:62.05pt;margin-top:18pt;width:113.25pt;height:18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" filled="f" stroked="f" strokeweight=".5pt">
                <v:textbox inset="0,0,0,0">
                  <w:txbxContent>
                    <w:p w14:paraId="556C4175" w14:textId="77777777" w:rsidR="006A3EC0" w:rsidRDefault="006A3EC0" w:rsidP="006A3EC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（コピーして使用）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454" w:rsidRPr="00A3165D">
        <w:rPr>
          <w:rFonts w:ascii="ＭＳ 明朝" w:hAnsi="ＭＳ 明朝" w:hint="eastAsia"/>
          <w:sz w:val="22"/>
          <w:szCs w:val="22"/>
        </w:rPr>
        <w:t xml:space="preserve">四国中央医療福祉総合学院　　　</w:t>
      </w:r>
    </w:p>
    <w:sectPr w:rsidR="007D3454" w:rsidRPr="00A3165D" w:rsidSect="002E6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531" w:bottom="1134" w:left="1531" w:header="737" w:footer="850" w:gutter="0"/>
      <w:pgNumType w:fmt="decimalFullWidth" w:start="4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AF59A" w14:textId="77777777" w:rsidR="00242806" w:rsidRDefault="00242806" w:rsidP="00F84C41">
      <w:r>
        <w:separator/>
      </w:r>
    </w:p>
  </w:endnote>
  <w:endnote w:type="continuationSeparator" w:id="0">
    <w:p w14:paraId="4527774D" w14:textId="77777777" w:rsidR="00242806" w:rsidRDefault="00242806" w:rsidP="00F8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40D36" w14:textId="77777777" w:rsidR="002E6780" w:rsidRDefault="002E678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85D3" w14:textId="77777777" w:rsidR="00305820" w:rsidRPr="00AF3B3E" w:rsidRDefault="00E13891" w:rsidP="00E13891">
    <w:pPr>
      <w:pStyle w:val="a3"/>
      <w:tabs>
        <w:tab w:val="clear" w:pos="8504"/>
        <w:tab w:val="center" w:pos="4422"/>
        <w:tab w:val="right" w:pos="8789"/>
        <w:tab w:val="right" w:pos="8844"/>
      </w:tabs>
      <w:jc w:val="left"/>
    </w:pPr>
    <w:bookmarkStart w:id="0" w:name="_GoBack"/>
    <w:bookmarkEnd w:id="0"/>
    <w:r>
      <w:tab/>
    </w:r>
    <w:r w:rsidR="00305820">
      <w:fldChar w:fldCharType="begin"/>
    </w:r>
    <w:r w:rsidR="00305820">
      <w:instrText>PAGE   \* MERGEFORMAT</w:instrText>
    </w:r>
    <w:r w:rsidR="00305820">
      <w:fldChar w:fldCharType="separate"/>
    </w:r>
    <w:r w:rsidR="00522012" w:rsidRPr="00522012">
      <w:rPr>
        <w:rFonts w:hint="eastAsia"/>
        <w:noProof/>
        <w:lang w:val="ja-JP"/>
      </w:rPr>
      <w:t>２</w:t>
    </w:r>
    <w:r w:rsidR="00305820">
      <w:fldChar w:fldCharType="end"/>
    </w:r>
    <w:r w:rsidR="00305820">
      <w:rPr>
        <w:rFonts w:hint="eastAsia"/>
      </w:rPr>
      <w:t>．</w:t>
    </w:r>
    <w:r>
      <w:tab/>
    </w:r>
    <w:r>
      <w:rPr>
        <w:rFonts w:hint="eastAsia"/>
      </w:rPr>
      <w:t xml:space="preserve"> </w:t>
    </w:r>
    <w:r>
      <w:rPr>
        <w:rFonts w:hint="eastAsia"/>
      </w:rPr>
      <w:t xml:space="preserve">　　</w:t>
    </w:r>
    <w:r w:rsidRPr="00E13891">
      <w:rPr>
        <w:rFonts w:hint="eastAsia"/>
        <w:sz w:val="18"/>
      </w:rPr>
      <w:t xml:space="preserve">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36479" w14:textId="77777777" w:rsidR="00305820" w:rsidRPr="00646164" w:rsidRDefault="00305820" w:rsidP="00B851BC">
    <w:pPr>
      <w:pStyle w:val="a3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016C" w14:textId="77777777" w:rsidR="00242806" w:rsidRDefault="00242806" w:rsidP="00F84C41">
      <w:r>
        <w:separator/>
      </w:r>
    </w:p>
  </w:footnote>
  <w:footnote w:type="continuationSeparator" w:id="0">
    <w:p w14:paraId="59A46076" w14:textId="77777777" w:rsidR="00242806" w:rsidRDefault="00242806" w:rsidP="00F8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9B36F" w14:textId="77777777" w:rsidR="002E6780" w:rsidRDefault="002E678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AA682" w14:textId="2FEAECC8" w:rsidR="0026646E" w:rsidRPr="008C4CBC" w:rsidRDefault="0026646E" w:rsidP="00FB2ED8">
    <w:pPr>
      <w:wordWrap w:val="0"/>
      <w:ind w:rightChars="-176" w:right="-370" w:firstLineChars="2400" w:firstLine="5040"/>
      <w:jc w:val="right"/>
      <w:rPr>
        <w:rFonts w:asciiTheme="minorEastAsia" w:eastAsiaTheme="minorEastAsia" w:hAnsiTheme="minorEastAsia"/>
        <w:sz w:val="24"/>
        <w:bdr w:val="single" w:sz="4" w:space="0" w:color="auto"/>
      </w:rPr>
    </w:pPr>
    <w:r>
      <w:tab/>
    </w:r>
    <w:r w:rsidRPr="008C4CBC">
      <w:rPr>
        <w:rFonts w:asciiTheme="minorEastAsia" w:eastAsiaTheme="minorEastAsia" w:hAnsiTheme="minorEastAsia" w:hint="eastAsia"/>
        <w:sz w:val="22"/>
        <w:bdr w:val="single" w:sz="4" w:space="0" w:color="auto"/>
      </w:rPr>
      <w:t xml:space="preserve"> 愛媛県認可通信教育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2E58E" w14:textId="0FC9C469" w:rsidR="0026646E" w:rsidRPr="00BA767F" w:rsidRDefault="0026646E" w:rsidP="00BA767F">
    <w:pPr>
      <w:wordWrap w:val="0"/>
      <w:ind w:rightChars="-176" w:right="-370" w:firstLineChars="2400" w:firstLine="5280"/>
      <w:jc w:val="right"/>
      <w:rPr>
        <w:rFonts w:asciiTheme="minorEastAsia" w:eastAsiaTheme="minorEastAsia" w:hAnsiTheme="minorEastAsia"/>
        <w:sz w:val="22"/>
        <w:bdr w:val="single" w:sz="4" w:space="0" w:color="auto"/>
      </w:rPr>
    </w:pPr>
    <w:r w:rsidRPr="00BA767F">
      <w:rPr>
        <w:rFonts w:asciiTheme="minorEastAsia" w:eastAsiaTheme="minorEastAsia" w:hAnsiTheme="minorEastAsia" w:hint="eastAsia"/>
        <w:sz w:val="22"/>
        <w:bdr w:val="single" w:sz="4" w:space="0" w:color="auto"/>
      </w:rPr>
      <w:t xml:space="preserve"> 愛媛県認可通信教育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2CFD"/>
    <w:multiLevelType w:val="hybridMultilevel"/>
    <w:tmpl w:val="2C0AE0F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D41DC"/>
    <w:multiLevelType w:val="hybridMultilevel"/>
    <w:tmpl w:val="6A1AF19A"/>
    <w:lvl w:ilvl="0" w:tplc="227088B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A963EE2"/>
    <w:multiLevelType w:val="hybridMultilevel"/>
    <w:tmpl w:val="55B2E0AA"/>
    <w:lvl w:ilvl="0" w:tplc="75886C1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623B4"/>
    <w:multiLevelType w:val="hybridMultilevel"/>
    <w:tmpl w:val="9D345676"/>
    <w:lvl w:ilvl="0" w:tplc="76D40D9C">
      <w:start w:val="1"/>
      <w:numFmt w:val="bullet"/>
      <w:lvlText w:val=""/>
      <w:lvlJc w:val="left"/>
      <w:pPr>
        <w:ind w:left="2055" w:hanging="420"/>
      </w:pPr>
      <w:rPr>
        <w:rFonts w:ascii="Wingdings" w:hAnsi="Wingdings" w:hint="default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4" w15:restartNumberingAfterBreak="0">
    <w:nsid w:val="140962BB"/>
    <w:multiLevelType w:val="hybridMultilevel"/>
    <w:tmpl w:val="F93C14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3E6A9C"/>
    <w:multiLevelType w:val="hybridMultilevel"/>
    <w:tmpl w:val="94B67500"/>
    <w:lvl w:ilvl="0" w:tplc="11D6C15A">
      <w:start w:val="1"/>
      <w:numFmt w:val="bullet"/>
      <w:lvlText w:val="※"/>
      <w:lvlJc w:val="left"/>
      <w:pPr>
        <w:ind w:left="1697" w:hanging="420"/>
      </w:pPr>
      <w:rPr>
        <w:rFonts w:ascii="ＭＳ 明朝" w:eastAsia="ＭＳ 明朝" w:hAnsi="ＭＳ 明朝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6" w15:restartNumberingAfterBreak="0">
    <w:nsid w:val="257F2200"/>
    <w:multiLevelType w:val="hybridMultilevel"/>
    <w:tmpl w:val="7968217E"/>
    <w:lvl w:ilvl="0" w:tplc="2228DDB8">
      <w:start w:val="1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97293C"/>
    <w:multiLevelType w:val="hybridMultilevel"/>
    <w:tmpl w:val="390AA44C"/>
    <w:lvl w:ilvl="0" w:tplc="227088B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53CB6"/>
    <w:multiLevelType w:val="hybridMultilevel"/>
    <w:tmpl w:val="BC2C6DD8"/>
    <w:lvl w:ilvl="0" w:tplc="96BC3A7C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9EF6C844">
      <w:start w:val="1"/>
      <w:numFmt w:val="decimal"/>
      <w:lvlText w:val="（%2）"/>
      <w:lvlJc w:val="left"/>
      <w:pPr>
        <w:tabs>
          <w:tab w:val="num" w:pos="840"/>
        </w:tabs>
        <w:ind w:left="1464" w:hanging="624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4AC47C1"/>
    <w:multiLevelType w:val="hybridMultilevel"/>
    <w:tmpl w:val="1E8EAF12"/>
    <w:lvl w:ilvl="0" w:tplc="D85A9FAA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468C2D71"/>
    <w:multiLevelType w:val="hybridMultilevel"/>
    <w:tmpl w:val="61EAB33C"/>
    <w:lvl w:ilvl="0" w:tplc="FCF84876">
      <w:start w:val="1"/>
      <w:numFmt w:val="decimalFullWidth"/>
      <w:lvlText w:val="%1.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BC64C0"/>
    <w:multiLevelType w:val="hybridMultilevel"/>
    <w:tmpl w:val="E43A1A5E"/>
    <w:lvl w:ilvl="0" w:tplc="5A0E34FA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56234766"/>
    <w:multiLevelType w:val="hybridMultilevel"/>
    <w:tmpl w:val="E92A6CD6"/>
    <w:lvl w:ilvl="0" w:tplc="C9FED2A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56D62513"/>
    <w:multiLevelType w:val="hybridMultilevel"/>
    <w:tmpl w:val="924AA356"/>
    <w:lvl w:ilvl="0" w:tplc="5A027BE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30194B"/>
    <w:multiLevelType w:val="hybridMultilevel"/>
    <w:tmpl w:val="CA56E700"/>
    <w:lvl w:ilvl="0" w:tplc="938E2D64">
      <w:start w:val="1"/>
      <w:numFmt w:val="bullet"/>
      <w:lvlText w:val="※"/>
      <w:lvlJc w:val="left"/>
      <w:pPr>
        <w:ind w:left="1130" w:hanging="420"/>
      </w:pPr>
      <w:rPr>
        <w:rFonts w:ascii="ＭＳ 明朝" w:eastAsia="ＭＳ 明朝" w:hAnsi="ＭＳ 明朝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5" w15:restartNumberingAfterBreak="0">
    <w:nsid w:val="5DC9441B"/>
    <w:multiLevelType w:val="hybridMultilevel"/>
    <w:tmpl w:val="5C7C9C6E"/>
    <w:lvl w:ilvl="0" w:tplc="916EB79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AF2835"/>
    <w:multiLevelType w:val="hybridMultilevel"/>
    <w:tmpl w:val="6FA6CB76"/>
    <w:lvl w:ilvl="0" w:tplc="8AA2CA40">
      <w:start w:val="1"/>
      <w:numFmt w:val="bullet"/>
      <w:lvlText w:val=""/>
      <w:lvlJc w:val="left"/>
      <w:pPr>
        <w:ind w:left="63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A84285E"/>
    <w:multiLevelType w:val="hybridMultilevel"/>
    <w:tmpl w:val="A92C9CD8"/>
    <w:lvl w:ilvl="0" w:tplc="232E1D5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75EC244C"/>
    <w:multiLevelType w:val="hybridMultilevel"/>
    <w:tmpl w:val="99BC70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3908A5"/>
    <w:multiLevelType w:val="hybridMultilevel"/>
    <w:tmpl w:val="097C5B2C"/>
    <w:lvl w:ilvl="0" w:tplc="0F685FBA">
      <w:start w:val="1"/>
      <w:numFmt w:val="bullet"/>
      <w:lvlText w:val="※"/>
      <w:lvlJc w:val="left"/>
      <w:pPr>
        <w:ind w:left="1272" w:hanging="420"/>
      </w:pPr>
      <w:rPr>
        <w:rFonts w:ascii="ＭＳ 明朝" w:eastAsia="ＭＳ 明朝" w:hAnsi="ＭＳ 明朝" w:hint="eastAsia"/>
        <w:b w:val="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7"/>
  </w:num>
  <w:num w:numId="5">
    <w:abstractNumId w:val="11"/>
  </w:num>
  <w:num w:numId="6">
    <w:abstractNumId w:val="0"/>
  </w:num>
  <w:num w:numId="7">
    <w:abstractNumId w:val="18"/>
  </w:num>
  <w:num w:numId="8">
    <w:abstractNumId w:val="4"/>
  </w:num>
  <w:num w:numId="9">
    <w:abstractNumId w:val="9"/>
  </w:num>
  <w:num w:numId="10">
    <w:abstractNumId w:val="14"/>
  </w:num>
  <w:num w:numId="11">
    <w:abstractNumId w:val="19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6"/>
  </w:num>
  <w:num w:numId="17">
    <w:abstractNumId w:val="15"/>
  </w:num>
  <w:num w:numId="18">
    <w:abstractNumId w:val="16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41"/>
    <w:rsid w:val="0001030E"/>
    <w:rsid w:val="00013EEE"/>
    <w:rsid w:val="0001757C"/>
    <w:rsid w:val="00022FDA"/>
    <w:rsid w:val="00023705"/>
    <w:rsid w:val="000266A7"/>
    <w:rsid w:val="00034EC6"/>
    <w:rsid w:val="000357B6"/>
    <w:rsid w:val="00036936"/>
    <w:rsid w:val="0004208B"/>
    <w:rsid w:val="000654F3"/>
    <w:rsid w:val="00083326"/>
    <w:rsid w:val="000A201B"/>
    <w:rsid w:val="000A47E5"/>
    <w:rsid w:val="000C0767"/>
    <w:rsid w:val="000C1BF6"/>
    <w:rsid w:val="000C1D63"/>
    <w:rsid w:val="000C7827"/>
    <w:rsid w:val="000E17C5"/>
    <w:rsid w:val="00115484"/>
    <w:rsid w:val="0012297B"/>
    <w:rsid w:val="00133435"/>
    <w:rsid w:val="00140C51"/>
    <w:rsid w:val="001450F6"/>
    <w:rsid w:val="0015320C"/>
    <w:rsid w:val="001668DA"/>
    <w:rsid w:val="00172705"/>
    <w:rsid w:val="001852A4"/>
    <w:rsid w:val="00186B66"/>
    <w:rsid w:val="001947F6"/>
    <w:rsid w:val="001A4494"/>
    <w:rsid w:val="001C51E9"/>
    <w:rsid w:val="001C69F1"/>
    <w:rsid w:val="001C7B74"/>
    <w:rsid w:val="001D219F"/>
    <w:rsid w:val="001D56D7"/>
    <w:rsid w:val="001D5D2C"/>
    <w:rsid w:val="001E0BCC"/>
    <w:rsid w:val="001E2398"/>
    <w:rsid w:val="002067D7"/>
    <w:rsid w:val="00206F49"/>
    <w:rsid w:val="00207B95"/>
    <w:rsid w:val="00214035"/>
    <w:rsid w:val="002143B1"/>
    <w:rsid w:val="002160AE"/>
    <w:rsid w:val="00217B30"/>
    <w:rsid w:val="00222ECE"/>
    <w:rsid w:val="00242806"/>
    <w:rsid w:val="002428BE"/>
    <w:rsid w:val="002475BA"/>
    <w:rsid w:val="00250A80"/>
    <w:rsid w:val="0025487C"/>
    <w:rsid w:val="00260895"/>
    <w:rsid w:val="00260C20"/>
    <w:rsid w:val="00260D30"/>
    <w:rsid w:val="00262FEF"/>
    <w:rsid w:val="0026646E"/>
    <w:rsid w:val="002727E1"/>
    <w:rsid w:val="00283D38"/>
    <w:rsid w:val="00297604"/>
    <w:rsid w:val="002A41D6"/>
    <w:rsid w:val="002B275B"/>
    <w:rsid w:val="002C00CA"/>
    <w:rsid w:val="002C77F4"/>
    <w:rsid w:val="002E23B6"/>
    <w:rsid w:val="002E23C3"/>
    <w:rsid w:val="002E440E"/>
    <w:rsid w:val="002E6780"/>
    <w:rsid w:val="003014F4"/>
    <w:rsid w:val="00305820"/>
    <w:rsid w:val="00324132"/>
    <w:rsid w:val="003256E0"/>
    <w:rsid w:val="00326C18"/>
    <w:rsid w:val="00332082"/>
    <w:rsid w:val="00337151"/>
    <w:rsid w:val="0033749E"/>
    <w:rsid w:val="003469F2"/>
    <w:rsid w:val="003553B4"/>
    <w:rsid w:val="003625EC"/>
    <w:rsid w:val="0036455E"/>
    <w:rsid w:val="00386B46"/>
    <w:rsid w:val="003874E6"/>
    <w:rsid w:val="00387DF9"/>
    <w:rsid w:val="003928EA"/>
    <w:rsid w:val="003950EC"/>
    <w:rsid w:val="003E0200"/>
    <w:rsid w:val="003E4BAE"/>
    <w:rsid w:val="003E6776"/>
    <w:rsid w:val="003E73AA"/>
    <w:rsid w:val="003F172F"/>
    <w:rsid w:val="003F1A0F"/>
    <w:rsid w:val="003F4501"/>
    <w:rsid w:val="004020D3"/>
    <w:rsid w:val="00405AF5"/>
    <w:rsid w:val="004100EE"/>
    <w:rsid w:val="004157DB"/>
    <w:rsid w:val="00426D1D"/>
    <w:rsid w:val="004331E6"/>
    <w:rsid w:val="00437268"/>
    <w:rsid w:val="0044709E"/>
    <w:rsid w:val="0045651B"/>
    <w:rsid w:val="00460ADF"/>
    <w:rsid w:val="004657A6"/>
    <w:rsid w:val="00477106"/>
    <w:rsid w:val="00484FE6"/>
    <w:rsid w:val="00485EB3"/>
    <w:rsid w:val="00492447"/>
    <w:rsid w:val="004B46D2"/>
    <w:rsid w:val="004C2CC7"/>
    <w:rsid w:val="004C2F22"/>
    <w:rsid w:val="004C53A4"/>
    <w:rsid w:val="004D0E23"/>
    <w:rsid w:val="004D76E7"/>
    <w:rsid w:val="004F087C"/>
    <w:rsid w:val="004F2A1F"/>
    <w:rsid w:val="004F4C1B"/>
    <w:rsid w:val="004F6457"/>
    <w:rsid w:val="004F7ABA"/>
    <w:rsid w:val="00500848"/>
    <w:rsid w:val="00522012"/>
    <w:rsid w:val="00522397"/>
    <w:rsid w:val="00532910"/>
    <w:rsid w:val="00534D60"/>
    <w:rsid w:val="00550143"/>
    <w:rsid w:val="005514AE"/>
    <w:rsid w:val="00556493"/>
    <w:rsid w:val="00563A9E"/>
    <w:rsid w:val="00567436"/>
    <w:rsid w:val="00572D8C"/>
    <w:rsid w:val="005900B0"/>
    <w:rsid w:val="005A2DC9"/>
    <w:rsid w:val="005A6F4A"/>
    <w:rsid w:val="005B05D8"/>
    <w:rsid w:val="005B5A3F"/>
    <w:rsid w:val="005C0591"/>
    <w:rsid w:val="005C3507"/>
    <w:rsid w:val="005E0DF1"/>
    <w:rsid w:val="005E13EF"/>
    <w:rsid w:val="005F48D4"/>
    <w:rsid w:val="00607232"/>
    <w:rsid w:val="0061156F"/>
    <w:rsid w:val="00617B14"/>
    <w:rsid w:val="00625DCC"/>
    <w:rsid w:val="006318D6"/>
    <w:rsid w:val="006340A0"/>
    <w:rsid w:val="00644A7C"/>
    <w:rsid w:val="00646164"/>
    <w:rsid w:val="00651952"/>
    <w:rsid w:val="00657A2E"/>
    <w:rsid w:val="0066270A"/>
    <w:rsid w:val="0066562C"/>
    <w:rsid w:val="00667AD6"/>
    <w:rsid w:val="006709AA"/>
    <w:rsid w:val="00675F7A"/>
    <w:rsid w:val="00680B9D"/>
    <w:rsid w:val="006841D7"/>
    <w:rsid w:val="006A18D7"/>
    <w:rsid w:val="006A2B46"/>
    <w:rsid w:val="006A3EC0"/>
    <w:rsid w:val="006B281C"/>
    <w:rsid w:val="006B6789"/>
    <w:rsid w:val="006D397B"/>
    <w:rsid w:val="006E0457"/>
    <w:rsid w:val="006E41DB"/>
    <w:rsid w:val="006E53B9"/>
    <w:rsid w:val="006F5EE3"/>
    <w:rsid w:val="006F6155"/>
    <w:rsid w:val="00702356"/>
    <w:rsid w:val="00704C25"/>
    <w:rsid w:val="007237DD"/>
    <w:rsid w:val="00725BEB"/>
    <w:rsid w:val="007271DB"/>
    <w:rsid w:val="00730CB3"/>
    <w:rsid w:val="007421DD"/>
    <w:rsid w:val="00742F48"/>
    <w:rsid w:val="00757B90"/>
    <w:rsid w:val="00760183"/>
    <w:rsid w:val="007617A0"/>
    <w:rsid w:val="00766108"/>
    <w:rsid w:val="007852B1"/>
    <w:rsid w:val="00787D65"/>
    <w:rsid w:val="007921BC"/>
    <w:rsid w:val="007B619A"/>
    <w:rsid w:val="007D23AB"/>
    <w:rsid w:val="007D3454"/>
    <w:rsid w:val="007D6534"/>
    <w:rsid w:val="007D6FA6"/>
    <w:rsid w:val="007D788F"/>
    <w:rsid w:val="007E6492"/>
    <w:rsid w:val="007F44E2"/>
    <w:rsid w:val="0080133B"/>
    <w:rsid w:val="008056DC"/>
    <w:rsid w:val="00807CAB"/>
    <w:rsid w:val="00811B0C"/>
    <w:rsid w:val="00811B65"/>
    <w:rsid w:val="00813B97"/>
    <w:rsid w:val="0081577E"/>
    <w:rsid w:val="00835354"/>
    <w:rsid w:val="008426E3"/>
    <w:rsid w:val="00851841"/>
    <w:rsid w:val="0087203B"/>
    <w:rsid w:val="008723B4"/>
    <w:rsid w:val="008731AF"/>
    <w:rsid w:val="00875E2D"/>
    <w:rsid w:val="008763DA"/>
    <w:rsid w:val="00881FAD"/>
    <w:rsid w:val="0088442F"/>
    <w:rsid w:val="008A394C"/>
    <w:rsid w:val="008A7931"/>
    <w:rsid w:val="008A7C40"/>
    <w:rsid w:val="008B1D1D"/>
    <w:rsid w:val="008C4CBC"/>
    <w:rsid w:val="008E08B3"/>
    <w:rsid w:val="008F2B4E"/>
    <w:rsid w:val="00903561"/>
    <w:rsid w:val="00915829"/>
    <w:rsid w:val="00920059"/>
    <w:rsid w:val="00944A49"/>
    <w:rsid w:val="009536E6"/>
    <w:rsid w:val="00954758"/>
    <w:rsid w:val="00955398"/>
    <w:rsid w:val="00956914"/>
    <w:rsid w:val="0096061F"/>
    <w:rsid w:val="0096392C"/>
    <w:rsid w:val="009711A9"/>
    <w:rsid w:val="009823ED"/>
    <w:rsid w:val="00986F0D"/>
    <w:rsid w:val="00990E40"/>
    <w:rsid w:val="009936C0"/>
    <w:rsid w:val="009B6523"/>
    <w:rsid w:val="009C7AEE"/>
    <w:rsid w:val="009E6287"/>
    <w:rsid w:val="009F4E56"/>
    <w:rsid w:val="009F7544"/>
    <w:rsid w:val="00A00BA9"/>
    <w:rsid w:val="00A041E4"/>
    <w:rsid w:val="00A048E2"/>
    <w:rsid w:val="00A22503"/>
    <w:rsid w:val="00A23D98"/>
    <w:rsid w:val="00A3165D"/>
    <w:rsid w:val="00A31C4C"/>
    <w:rsid w:val="00A35EA8"/>
    <w:rsid w:val="00A40237"/>
    <w:rsid w:val="00A50904"/>
    <w:rsid w:val="00A55C28"/>
    <w:rsid w:val="00A66F37"/>
    <w:rsid w:val="00A84F9E"/>
    <w:rsid w:val="00A87856"/>
    <w:rsid w:val="00AA24AE"/>
    <w:rsid w:val="00AB499F"/>
    <w:rsid w:val="00AB5C2C"/>
    <w:rsid w:val="00AC1D70"/>
    <w:rsid w:val="00AE5D40"/>
    <w:rsid w:val="00AF3B3E"/>
    <w:rsid w:val="00B06C38"/>
    <w:rsid w:val="00B10CF9"/>
    <w:rsid w:val="00B23FFF"/>
    <w:rsid w:val="00B260BE"/>
    <w:rsid w:val="00B31630"/>
    <w:rsid w:val="00B37BB7"/>
    <w:rsid w:val="00B4009A"/>
    <w:rsid w:val="00B4381E"/>
    <w:rsid w:val="00B5175C"/>
    <w:rsid w:val="00B6200B"/>
    <w:rsid w:val="00B65CB0"/>
    <w:rsid w:val="00B72EFD"/>
    <w:rsid w:val="00B75007"/>
    <w:rsid w:val="00B76AE0"/>
    <w:rsid w:val="00B77BCD"/>
    <w:rsid w:val="00B82FFC"/>
    <w:rsid w:val="00B851BC"/>
    <w:rsid w:val="00B85FD4"/>
    <w:rsid w:val="00B9395A"/>
    <w:rsid w:val="00BA0DBD"/>
    <w:rsid w:val="00BA52ED"/>
    <w:rsid w:val="00BA607E"/>
    <w:rsid w:val="00BA767F"/>
    <w:rsid w:val="00BB4DC4"/>
    <w:rsid w:val="00BB54CE"/>
    <w:rsid w:val="00BB6523"/>
    <w:rsid w:val="00BC72F1"/>
    <w:rsid w:val="00BD5EFB"/>
    <w:rsid w:val="00BF019A"/>
    <w:rsid w:val="00BF4CA2"/>
    <w:rsid w:val="00BF5707"/>
    <w:rsid w:val="00C05E8E"/>
    <w:rsid w:val="00C07B65"/>
    <w:rsid w:val="00C22D1E"/>
    <w:rsid w:val="00C25ED7"/>
    <w:rsid w:val="00C3483B"/>
    <w:rsid w:val="00C377E6"/>
    <w:rsid w:val="00C410E8"/>
    <w:rsid w:val="00C422A6"/>
    <w:rsid w:val="00C52E17"/>
    <w:rsid w:val="00C55193"/>
    <w:rsid w:val="00C55637"/>
    <w:rsid w:val="00C55BD7"/>
    <w:rsid w:val="00C628DD"/>
    <w:rsid w:val="00C63C16"/>
    <w:rsid w:val="00C71163"/>
    <w:rsid w:val="00C76A3D"/>
    <w:rsid w:val="00C86B8A"/>
    <w:rsid w:val="00CA0B53"/>
    <w:rsid w:val="00CA6902"/>
    <w:rsid w:val="00CC33A7"/>
    <w:rsid w:val="00CE099A"/>
    <w:rsid w:val="00D32ED4"/>
    <w:rsid w:val="00D3596A"/>
    <w:rsid w:val="00D37962"/>
    <w:rsid w:val="00D527D1"/>
    <w:rsid w:val="00D56BFE"/>
    <w:rsid w:val="00D65A31"/>
    <w:rsid w:val="00D67649"/>
    <w:rsid w:val="00D72F6E"/>
    <w:rsid w:val="00D9252A"/>
    <w:rsid w:val="00D93DA7"/>
    <w:rsid w:val="00DC3B16"/>
    <w:rsid w:val="00DD4427"/>
    <w:rsid w:val="00DD5E81"/>
    <w:rsid w:val="00DE19D8"/>
    <w:rsid w:val="00DE3A57"/>
    <w:rsid w:val="00DE41FA"/>
    <w:rsid w:val="00DF0C7A"/>
    <w:rsid w:val="00DF0F94"/>
    <w:rsid w:val="00DF6D03"/>
    <w:rsid w:val="00DF6DCC"/>
    <w:rsid w:val="00E1095B"/>
    <w:rsid w:val="00E13891"/>
    <w:rsid w:val="00E217E0"/>
    <w:rsid w:val="00E34A1C"/>
    <w:rsid w:val="00E351C9"/>
    <w:rsid w:val="00E4073C"/>
    <w:rsid w:val="00E434EF"/>
    <w:rsid w:val="00E44689"/>
    <w:rsid w:val="00E5095F"/>
    <w:rsid w:val="00E74A4B"/>
    <w:rsid w:val="00E77019"/>
    <w:rsid w:val="00E77794"/>
    <w:rsid w:val="00E77A62"/>
    <w:rsid w:val="00E77BC4"/>
    <w:rsid w:val="00E86219"/>
    <w:rsid w:val="00E97535"/>
    <w:rsid w:val="00EA1108"/>
    <w:rsid w:val="00EA3860"/>
    <w:rsid w:val="00EB2C24"/>
    <w:rsid w:val="00EC3A3B"/>
    <w:rsid w:val="00ED3EF0"/>
    <w:rsid w:val="00EE33C6"/>
    <w:rsid w:val="00EF2937"/>
    <w:rsid w:val="00F0342F"/>
    <w:rsid w:val="00F1091E"/>
    <w:rsid w:val="00F312C1"/>
    <w:rsid w:val="00F329E2"/>
    <w:rsid w:val="00F35FC4"/>
    <w:rsid w:val="00F429AD"/>
    <w:rsid w:val="00F43EC3"/>
    <w:rsid w:val="00F45677"/>
    <w:rsid w:val="00F467CE"/>
    <w:rsid w:val="00F531C8"/>
    <w:rsid w:val="00F6417B"/>
    <w:rsid w:val="00F66BE0"/>
    <w:rsid w:val="00F84C41"/>
    <w:rsid w:val="00F87776"/>
    <w:rsid w:val="00F90112"/>
    <w:rsid w:val="00FA1513"/>
    <w:rsid w:val="00FB135C"/>
    <w:rsid w:val="00FB2ED8"/>
    <w:rsid w:val="00FB41D0"/>
    <w:rsid w:val="00FB557F"/>
    <w:rsid w:val="00FC04E4"/>
    <w:rsid w:val="00FC1908"/>
    <w:rsid w:val="00FC280F"/>
    <w:rsid w:val="00FC4351"/>
    <w:rsid w:val="00FC4B8A"/>
    <w:rsid w:val="00FD0520"/>
    <w:rsid w:val="00FD0A19"/>
    <w:rsid w:val="00FD5A8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38C38"/>
  <w15:docId w15:val="{6C23B726-7130-4F29-A10A-FC725C02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4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4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84C41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F84C41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rsid w:val="00F84C41"/>
    <w:rPr>
      <w:rFonts w:ascii="Century" w:eastAsia="ＭＳ 明朝" w:hAnsi="Century" w:cs="Times New Roman"/>
      <w:szCs w:val="21"/>
    </w:rPr>
  </w:style>
  <w:style w:type="paragraph" w:styleId="a7">
    <w:name w:val="Closing"/>
    <w:basedOn w:val="a"/>
    <w:link w:val="a8"/>
    <w:rsid w:val="00F84C41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rsid w:val="00F84C41"/>
    <w:rPr>
      <w:rFonts w:ascii="Century" w:eastAsia="ＭＳ 明朝" w:hAnsi="Century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F84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4C41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rsid w:val="004C53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B6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619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67436"/>
    <w:pPr>
      <w:ind w:leftChars="400" w:left="840"/>
    </w:pPr>
  </w:style>
  <w:style w:type="table" w:styleId="2">
    <w:name w:val="Light List"/>
    <w:basedOn w:val="a1"/>
    <w:uiPriority w:val="61"/>
    <w:rsid w:val="004D76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">
    <w:name w:val="Light Shading"/>
    <w:basedOn w:val="a1"/>
    <w:uiPriority w:val="60"/>
    <w:rsid w:val="004D76E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6350" cap="rnd">
          <a:solidFill>
            <a:srgbClr val="000000"/>
          </a:solidFill>
          <a:prstDash val="sysDot"/>
          <a:miter lim="800000"/>
          <a:headEnd/>
          <a:tailEnd/>
        </a:ln>
      </a:spPr>
      <a:bodyPr rot="0" vert="eaVert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EA349-AFA6-4BBF-8543-7AD87C13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RWF</dc:creator>
  <cp:lastModifiedBy>藤井 良美</cp:lastModifiedBy>
  <cp:revision>222</cp:revision>
  <cp:lastPrinted>2024-01-30T04:41:00Z</cp:lastPrinted>
  <dcterms:created xsi:type="dcterms:W3CDTF">2014-11-28T06:31:00Z</dcterms:created>
  <dcterms:modified xsi:type="dcterms:W3CDTF">2024-02-15T07:54:00Z</dcterms:modified>
</cp:coreProperties>
</file>